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755" w:rsidRDefault="00B41755" w14:paraId="2251D619" w14:textId="460CE7B6">
      <w:pPr>
        <w:rPr>
          <w:rFonts w:cstheme="minorHAnsi"/>
        </w:rPr>
      </w:pPr>
    </w:p>
    <w:p w:rsidRPr="000F12A5" w:rsidR="000F12A5" w:rsidRDefault="000F12A5" w14:paraId="782218E4" w14:textId="72AE28A3">
      <w:pPr>
        <w:rPr>
          <w:rFonts w:cstheme="minorHAnsi"/>
        </w:rPr>
      </w:pPr>
      <w:r>
        <w:rPr>
          <w:rFonts w:cstheme="minorHAnsi"/>
        </w:rPr>
        <w:t>Checkliste</w:t>
      </w:r>
      <w:r w:rsidR="002734E9">
        <w:rPr>
          <w:rFonts w:cstheme="minorHAnsi"/>
        </w:rPr>
        <w:t>-IT</w:t>
      </w:r>
      <w:r>
        <w:rPr>
          <w:rFonts w:cstheme="minorHAnsi"/>
        </w:rPr>
        <w:t xml:space="preserve"> zur „Einführung, Änderung und </w:t>
      </w:r>
      <w:r w:rsidR="00390322">
        <w:rPr>
          <w:rFonts w:cstheme="minorHAnsi"/>
        </w:rPr>
        <w:t>die Anwendung von IT-Systemen“</w:t>
      </w:r>
      <w:r w:rsidR="002734E9">
        <w:rPr>
          <w:rFonts w:cstheme="minorHAnsi"/>
        </w:rPr>
        <w:t xml:space="preserve"> nach </w:t>
      </w:r>
      <w:r w:rsidR="004F12A9">
        <w:rPr>
          <w:rFonts w:cstheme="minorHAnsi"/>
        </w:rPr>
        <w:t>einer</w:t>
      </w:r>
      <w:r w:rsidR="002734E9">
        <w:rPr>
          <w:rFonts w:cstheme="minorHAnsi"/>
        </w:rPr>
        <w:t xml:space="preserve"> Rahmenbetriebsvereinbarung IT</w:t>
      </w:r>
      <w:r w:rsidR="00390322">
        <w:rPr>
          <w:rFonts w:cstheme="minorHAnsi"/>
        </w:rPr>
        <w:t>.</w:t>
      </w:r>
    </w:p>
    <w:p w:rsidRPr="000F12A5" w:rsidR="006A557B" w:rsidP="006B07F4" w:rsidRDefault="006A557B" w14:paraId="010FB4EA" w14:textId="529C227D">
      <w:pPr>
        <w:rPr>
          <w:rFonts w:cstheme="minorHAnsi"/>
        </w:rPr>
      </w:pPr>
    </w:p>
    <w:p w:rsidRPr="000F12A5" w:rsidR="006A557B" w:rsidP="006A557B" w:rsidRDefault="006A557B" w14:paraId="26D6D672" w14:textId="4826C91B">
      <w:pPr>
        <w:pStyle w:val="Listenabsatz"/>
        <w:numPr>
          <w:ilvl w:val="0"/>
          <w:numId w:val="1"/>
        </w:numPr>
        <w:jc w:val="center"/>
        <w:rPr>
          <w:rFonts w:cstheme="minorHAnsi"/>
          <w:b/>
          <w:sz w:val="24"/>
          <w:u w:val="single"/>
        </w:rPr>
      </w:pPr>
      <w:r w:rsidRPr="000F12A5">
        <w:rPr>
          <w:rFonts w:cstheme="minorHAnsi"/>
          <w:b/>
          <w:sz w:val="24"/>
          <w:u w:val="single"/>
        </w:rPr>
        <w:t xml:space="preserve">Angaben zum </w:t>
      </w:r>
      <w:r w:rsidR="003B5CFB">
        <w:rPr>
          <w:rFonts w:cstheme="minorHAnsi"/>
          <w:b/>
          <w:sz w:val="24"/>
          <w:u w:val="single"/>
        </w:rPr>
        <w:t>IT</w:t>
      </w:r>
      <w:r w:rsidRPr="000F12A5" w:rsidR="001B6911">
        <w:rPr>
          <w:rFonts w:cstheme="minorHAnsi"/>
          <w:b/>
          <w:sz w:val="24"/>
          <w:u w:val="single"/>
        </w:rPr>
        <w:t>-</w:t>
      </w:r>
      <w:r w:rsidRPr="000F12A5">
        <w:rPr>
          <w:rFonts w:cstheme="minorHAnsi"/>
          <w:b/>
          <w:sz w:val="24"/>
          <w:u w:val="single"/>
        </w:rPr>
        <w:t>System</w:t>
      </w:r>
    </w:p>
    <w:p w:rsidRPr="000F12A5" w:rsidR="006A557B" w:rsidP="006A557B" w:rsidRDefault="006A557B" w14:paraId="1AEDA204" w14:textId="77777777">
      <w:pPr>
        <w:pStyle w:val="Listenabsatz"/>
        <w:ind w:left="-66"/>
        <w:rPr>
          <w:rFonts w:cstheme="minorHAnsi"/>
          <w:b/>
          <w:sz w:val="24"/>
          <w:u w:val="single"/>
        </w:rPr>
      </w:pPr>
    </w:p>
    <w:p w:rsidRPr="000F12A5" w:rsidR="006A557B" w:rsidP="006A557B" w:rsidRDefault="006A557B" w14:paraId="296D3BB0" w14:textId="6699EAD4">
      <w:pPr>
        <w:pStyle w:val="Listenabsatz"/>
        <w:numPr>
          <w:ilvl w:val="1"/>
          <w:numId w:val="2"/>
        </w:numPr>
        <w:spacing w:after="0"/>
        <w:ind w:left="0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Welche Beschaffungs- und Nutzungsart liegt vor und in welchem Zeitraum soll das </w:t>
      </w:r>
      <w:r w:rsidR="00EA7A30">
        <w:rPr>
          <w:rFonts w:cstheme="minorHAnsi"/>
          <w:b/>
          <w:sz w:val="24"/>
        </w:rPr>
        <w:t>IT</w:t>
      </w:r>
      <w:r w:rsidRPr="000F12A5" w:rsidR="003B2F75">
        <w:rPr>
          <w:rFonts w:cstheme="minorHAnsi"/>
          <w:b/>
          <w:sz w:val="24"/>
        </w:rPr>
        <w:t>-</w:t>
      </w:r>
      <w:r w:rsidRPr="000F12A5">
        <w:rPr>
          <w:rFonts w:cstheme="minorHAnsi"/>
          <w:b/>
          <w:sz w:val="24"/>
        </w:rPr>
        <w:t>System eingesetzt werden?</w:t>
      </w:r>
    </w:p>
    <w:p w:rsidRPr="000F12A5" w:rsidR="001B6911" w:rsidP="001B6911" w:rsidRDefault="001B6911" w14:paraId="310C52FB" w14:textId="77777777">
      <w:pPr>
        <w:pStyle w:val="Listenabsatz"/>
        <w:spacing w:after="0"/>
        <w:ind w:left="0"/>
        <w:rPr>
          <w:rFonts w:cstheme="minorHAnsi"/>
          <w:b/>
          <w:sz w:val="24"/>
        </w:rPr>
      </w:pPr>
    </w:p>
    <w:p w:rsidRPr="000F12A5" w:rsidR="0012046F" w:rsidP="248957B5" w:rsidRDefault="00000000" w14:paraId="300A0EE5" w14:textId="5E25E417">
      <w:pPr>
        <w:spacing w:before="120" w:after="0"/>
        <w:ind w:left="-425"/>
        <w:rPr>
          <w:rFonts w:cs="Calibri" w:cstheme="minorAscii"/>
          <w:sz w:val="20"/>
          <w:szCs w:val="20"/>
        </w:rPr>
      </w:pPr>
      <w:sdt>
        <w:sdtPr>
          <w:id w:val="-1596013014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0"/>
            <w:szCs w:val="20"/>
          </w:rPr>
        </w:sdtPr>
        <w:sdtContent>
          <w:r w:rsidRPr="248957B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  <w:sdtEndPr>
          <w:rPr>
            <w:rFonts w:cs="Calibri" w:cstheme="minorAscii"/>
            <w:sz w:val="20"/>
            <w:szCs w:val="20"/>
          </w:rPr>
        </w:sdtEndPr>
      </w:sdt>
      <w:r w:rsidRPr="248957B5" w:rsidR="006A557B">
        <w:rPr>
          <w:rFonts w:cs="Calibri" w:cstheme="minorAscii"/>
          <w:sz w:val="20"/>
          <w:szCs w:val="20"/>
        </w:rPr>
        <w:t xml:space="preserve"> Eigenentwicklung</w:t>
      </w:r>
      <w:r>
        <w:tab/>
      </w:r>
      <w:r>
        <w:tab/>
      </w:r>
      <w:sdt>
        <w:sdtPr>
          <w:id w:val="-233319438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0"/>
            <w:szCs w:val="20"/>
          </w:rPr>
        </w:sdtPr>
        <w:sdtContent>
          <w:r w:rsidRPr="248957B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  <w:sdtEndPr>
          <w:rPr>
            <w:rFonts w:cs="Calibri" w:cstheme="minorAscii"/>
            <w:sz w:val="20"/>
            <w:szCs w:val="20"/>
          </w:rPr>
        </w:sdtEndPr>
      </w:sdt>
      <w:r w:rsidRPr="248957B5" w:rsidR="006A557B">
        <w:rPr>
          <w:rFonts w:cs="Calibri" w:cstheme="minorAscii"/>
          <w:sz w:val="20"/>
          <w:szCs w:val="20"/>
        </w:rPr>
        <w:t xml:space="preserve"> Probe-/Testbetrieb</w:t>
      </w:r>
      <w:r>
        <w:tab/>
      </w:r>
      <w:sdt>
        <w:sdtPr>
          <w:id w:val="-484700632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0"/>
            <w:szCs w:val="20"/>
          </w:rPr>
        </w:sdtPr>
        <w:sdtContent>
          <w:r w:rsidRPr="248957B5" w:rsidR="0012046F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  <w:sdtEndPr>
          <w:rPr>
            <w:rFonts w:cs="Calibri" w:cstheme="minorAscii"/>
            <w:sz w:val="20"/>
            <w:szCs w:val="20"/>
          </w:rPr>
        </w:sdtEndPr>
      </w:sdt>
      <w:r w:rsidRPr="248957B5" w:rsidR="0012046F">
        <w:rPr>
          <w:rFonts w:cs="Calibri" w:cstheme="minorAscii"/>
          <w:sz w:val="20"/>
          <w:szCs w:val="20"/>
        </w:rPr>
        <w:t xml:space="preserve"> </w:t>
      </w:r>
      <w:r w:rsidRPr="248957B5" w:rsidR="0012046F">
        <w:rPr>
          <w:rFonts w:cs="Calibri" w:cstheme="minorAscii"/>
          <w:sz w:val="20"/>
          <w:szCs w:val="20"/>
        </w:rPr>
        <w:t>Externe Cloud</w:t>
      </w:r>
      <w:r w:rsidRPr="248957B5" w:rsidR="007959CE">
        <w:rPr>
          <w:rFonts w:cs="Calibri" w:cstheme="minorAscii"/>
          <w:sz w:val="20"/>
          <w:szCs w:val="20"/>
        </w:rPr>
        <w:t>/SaaS</w:t>
      </w:r>
      <w:r w:rsidRPr="248957B5" w:rsidR="0012046F">
        <w:rPr>
          <w:rFonts w:cs="Calibri" w:cstheme="minorAscii"/>
          <w:sz w:val="20"/>
          <w:szCs w:val="20"/>
        </w:rPr>
        <w:t xml:space="preserve"> (Anbieter</w:t>
      </w:r>
      <w:r w:rsidRPr="248957B5" w:rsidR="0012046F">
        <w:rPr>
          <w:rFonts w:cs="Calibri" w:cstheme="minorAscii"/>
          <w:sz w:val="20"/>
          <w:szCs w:val="20"/>
        </w:rPr>
        <w:t>)</w:t>
      </w:r>
      <w:r>
        <w:tab/>
      </w:r>
      <w:sdt>
        <w:sdtPr>
          <w:id w:val="-531103657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0"/>
            <w:szCs w:val="20"/>
          </w:rPr>
        </w:sdtPr>
        <w:sdtContent>
          <w:r w:rsidRPr="248957B5" w:rsidR="008B0F02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  <w:sdtEndPr>
          <w:rPr>
            <w:rFonts w:cs="Calibri" w:cstheme="minorAscii"/>
            <w:sz w:val="20"/>
            <w:szCs w:val="20"/>
          </w:rPr>
        </w:sdtEndPr>
      </w:sdt>
      <w:r w:rsidRPr="248957B5" w:rsidR="008B0F02">
        <w:rPr>
          <w:rFonts w:cs="Calibri" w:cstheme="minorAscii"/>
          <w:sz w:val="20"/>
          <w:szCs w:val="20"/>
        </w:rPr>
        <w:t xml:space="preserve"> </w:t>
      </w:r>
      <w:r w:rsidRPr="248957B5" w:rsidR="008B0F02">
        <w:rPr>
          <w:rFonts w:cs="Calibri" w:cstheme="minorAscii"/>
          <w:sz w:val="20"/>
          <w:szCs w:val="20"/>
        </w:rPr>
        <w:t>On</w:t>
      </w:r>
      <w:r w:rsidRPr="248957B5" w:rsidR="00982E47">
        <w:rPr>
          <w:rFonts w:cs="Calibri" w:cstheme="minorAscii"/>
          <w:sz w:val="20"/>
          <w:szCs w:val="20"/>
        </w:rPr>
        <w:t>P</w:t>
      </w:r>
      <w:r w:rsidRPr="248957B5" w:rsidR="008B0F02">
        <w:rPr>
          <w:rFonts w:cs="Calibri" w:cstheme="minorAscii"/>
          <w:sz w:val="20"/>
          <w:szCs w:val="20"/>
        </w:rPr>
        <w:t>remise</w:t>
      </w:r>
    </w:p>
    <w:p w:rsidRPr="000F12A5" w:rsidR="006A557B" w:rsidP="006A557B" w:rsidRDefault="006A557B" w14:paraId="76086774" w14:textId="0CEA27C8">
      <w:pPr>
        <w:spacing w:after="0"/>
        <w:ind w:left="-425"/>
        <w:rPr>
          <w:rFonts w:cstheme="minorHAnsi"/>
          <w:sz w:val="20"/>
          <w:szCs w:val="20"/>
        </w:rPr>
      </w:pPr>
    </w:p>
    <w:p w:rsidRPr="000F12A5" w:rsidR="006A557B" w:rsidP="006A557B" w:rsidRDefault="006A557B" w14:paraId="2DE3E24A" w14:textId="77777777">
      <w:pPr>
        <w:spacing w:after="0"/>
        <w:ind w:left="-425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ab/>
      </w:r>
    </w:p>
    <w:p w:rsidRPr="000F12A5" w:rsidR="006A557B" w:rsidP="006A557B" w:rsidRDefault="006A557B" w14:paraId="1A6D0C4C" w14:textId="77777777">
      <w:pPr>
        <w:spacing w:after="0"/>
        <w:ind w:left="-425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 xml:space="preserve">Zeitraum der Anwendung: </w:t>
      </w:r>
    </w:p>
    <w:tbl>
      <w:tblPr>
        <w:tblStyle w:val="Tabellenraster"/>
        <w:tblW w:w="0" w:type="auto"/>
        <w:tblInd w:w="-425" w:type="dxa"/>
        <w:tblLook w:val="04A0" w:firstRow="1" w:lastRow="0" w:firstColumn="1" w:lastColumn="0" w:noHBand="0" w:noVBand="1"/>
      </w:tblPr>
      <w:tblGrid>
        <w:gridCol w:w="9487"/>
      </w:tblGrid>
      <w:tr w:rsidRPr="000F12A5" w:rsidR="006A557B" w:rsidTr="00C34265" w14:paraId="526C8D79" w14:textId="77777777">
        <w:tc>
          <w:tcPr>
            <w:tcW w:w="10626" w:type="dxa"/>
          </w:tcPr>
          <w:p w:rsidRPr="000F12A5" w:rsidR="006A557B" w:rsidP="00C34265" w:rsidRDefault="00000000" w14:paraId="647D8A29" w14:textId="085E533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</w:rPr>
                <w:id w:val="157046900"/>
                <w:placeholder>
                  <w:docPart w:val="341A66302DFC407FBB5E9C99FE902239"/>
                </w:placeholder>
                <w:showingPlcHdr/>
                <w:text/>
              </w:sdtPr>
              <w:sdtContent>
                <w:r w:rsidRPr="000F12A5" w:rsidR="008B0F02">
                  <w:rPr>
                    <w:rStyle w:val="Platzhaltertext"/>
                    <w:rFonts w:cstheme="minorHAnsi"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3F2A3CD5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0F12A5" w:rsidR="006A557B" w:rsidP="006A557B" w:rsidRDefault="006A557B" w14:paraId="297C297C" w14:textId="77777777">
      <w:pPr>
        <w:spacing w:after="0"/>
        <w:ind w:left="-425"/>
        <w:rPr>
          <w:rFonts w:cstheme="minorHAnsi"/>
          <w:b/>
          <w:sz w:val="24"/>
        </w:rPr>
      </w:pPr>
    </w:p>
    <w:p w:rsidRPr="000F12A5" w:rsidR="006A557B" w:rsidP="006A557B" w:rsidRDefault="006A557B" w14:paraId="1B503B50" w14:textId="77777777">
      <w:pPr>
        <w:pStyle w:val="Listenabsatz"/>
        <w:numPr>
          <w:ilvl w:val="1"/>
          <w:numId w:val="2"/>
        </w:numPr>
        <w:spacing w:after="0"/>
        <w:ind w:left="0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Bezeichnung der Anwendung</w:t>
      </w:r>
    </w:p>
    <w:p w:rsidRPr="000F12A5" w:rsidR="006A557B" w:rsidP="006A557B" w:rsidRDefault="006A557B" w14:paraId="7000278E" w14:textId="1E59EDED">
      <w:pPr>
        <w:spacing w:after="0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76DF02BB" w14:textId="77777777">
        <w:tc>
          <w:tcPr>
            <w:tcW w:w="10627" w:type="dxa"/>
          </w:tcPr>
          <w:p w:rsidRPr="000F12A5" w:rsidR="006A557B" w:rsidP="00C34265" w:rsidRDefault="006A557B" w14:paraId="2E9A749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6780EDC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6478C707" w14:textId="77777777">
      <w:pPr>
        <w:spacing w:after="0"/>
        <w:ind w:left="-425"/>
        <w:rPr>
          <w:rFonts w:cstheme="minorHAnsi"/>
          <w:sz w:val="24"/>
          <w:szCs w:val="24"/>
        </w:rPr>
      </w:pPr>
    </w:p>
    <w:p w:rsidRPr="000F12A5" w:rsidR="006A557B" w:rsidP="006A557B" w:rsidRDefault="006A557B" w14:paraId="08784491" w14:textId="0FC1C71E">
      <w:pPr>
        <w:pStyle w:val="Listenabsatz"/>
        <w:numPr>
          <w:ilvl w:val="1"/>
          <w:numId w:val="2"/>
        </w:numPr>
        <w:spacing w:after="0"/>
        <w:ind w:left="0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Welche Version des Systems soll eingesetzt werden?</w:t>
      </w:r>
    </w:p>
    <w:p w:rsidRPr="000F12A5" w:rsidR="006A557B" w:rsidP="006A557B" w:rsidRDefault="006A557B" w14:paraId="08EB2D2B" w14:textId="77777777">
      <w:pPr>
        <w:spacing w:after="0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>(Versionsbezeichnung inkl. Release-Angaben des Herstellers)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7C5C8239" w14:textId="77777777">
        <w:tc>
          <w:tcPr>
            <w:tcW w:w="10627" w:type="dxa"/>
          </w:tcPr>
          <w:p w:rsidRPr="000F12A5" w:rsidR="006A557B" w:rsidP="00C34265" w:rsidRDefault="00000000" w14:paraId="413090D4" w14:textId="7C6D7F83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841434059"/>
                <w:placeholder>
                  <w:docPart w:val="9279C4EEF3A34E759ACE139332D2A8C6"/>
                </w:placeholder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7F30F66B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146A6C2C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51C48CDB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03FCCEA7" w14:textId="77777777">
      <w:pPr>
        <w:spacing w:after="0"/>
        <w:ind w:left="-425"/>
        <w:rPr>
          <w:rFonts w:cstheme="minorHAnsi"/>
          <w:sz w:val="24"/>
          <w:szCs w:val="24"/>
        </w:rPr>
      </w:pPr>
    </w:p>
    <w:p w:rsidRPr="000F12A5" w:rsidR="006A557B" w:rsidP="006A557B" w:rsidRDefault="006A557B" w14:paraId="14909F95" w14:textId="1B33B00B">
      <w:pPr>
        <w:pStyle w:val="Listenabsatz"/>
        <w:numPr>
          <w:ilvl w:val="1"/>
          <w:numId w:val="2"/>
        </w:numPr>
        <w:spacing w:after="0"/>
        <w:ind w:left="0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Welche Module </w:t>
      </w:r>
      <w:r w:rsidR="00A552F0">
        <w:rPr>
          <w:rFonts w:cstheme="minorHAnsi"/>
          <w:b/>
          <w:sz w:val="24"/>
        </w:rPr>
        <w:t xml:space="preserve">und </w:t>
      </w:r>
      <w:r w:rsidR="00F63546">
        <w:rPr>
          <w:rFonts w:cstheme="minorHAnsi"/>
          <w:b/>
          <w:sz w:val="24"/>
        </w:rPr>
        <w:t xml:space="preserve">Funktionen </w:t>
      </w:r>
      <w:r w:rsidRPr="000F12A5">
        <w:rPr>
          <w:rFonts w:cstheme="minorHAnsi"/>
          <w:b/>
          <w:sz w:val="24"/>
        </w:rPr>
        <w:t>des Systems sollen eingesetzt werden?</w:t>
      </w:r>
    </w:p>
    <w:p w:rsidRPr="000F12A5" w:rsidR="006A557B" w:rsidP="006A557B" w:rsidRDefault="006A557B" w14:paraId="37054067" w14:textId="21702616">
      <w:pPr>
        <w:spacing w:after="0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>(Auflistung geplanter Module mit jeweiligen Funktionalitäten)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7C92E955" w14:textId="77777777">
        <w:trPr>
          <w:trHeight w:val="2477"/>
        </w:trPr>
        <w:tc>
          <w:tcPr>
            <w:tcW w:w="10627" w:type="dxa"/>
          </w:tcPr>
          <w:p w:rsidRPr="000F12A5" w:rsidR="006A557B" w:rsidP="00FF2124" w:rsidRDefault="00000000" w14:paraId="5C150721" w14:textId="2923F203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58516823"/>
                <w:placeholder>
                  <w:docPart w:val="83627FF9FC444C6DA1795C08A2F40F2C"/>
                </w:placeholder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2DBF66F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22DCD8E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0D792BD3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2B0E5E1D" w14:textId="77777777">
      <w:pPr>
        <w:pStyle w:val="Listenabsatz"/>
        <w:spacing w:after="0"/>
        <w:ind w:left="0"/>
        <w:rPr>
          <w:rFonts w:cstheme="minorHAnsi"/>
          <w:b/>
          <w:sz w:val="24"/>
        </w:rPr>
      </w:pPr>
    </w:p>
    <w:p w:rsidRPr="000F12A5" w:rsidR="006A557B" w:rsidP="006A557B" w:rsidRDefault="006A557B" w14:paraId="613D384E" w14:textId="77777777">
      <w:pPr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br w:type="page"/>
      </w:r>
    </w:p>
    <w:p w:rsidRPr="000F12A5" w:rsidR="006A557B" w:rsidP="006A557B" w:rsidRDefault="006A557B" w14:paraId="04A5E3E7" w14:textId="77777777">
      <w:pPr>
        <w:pStyle w:val="Listenabsatz"/>
        <w:numPr>
          <w:ilvl w:val="1"/>
          <w:numId w:val="2"/>
        </w:numPr>
        <w:spacing w:after="0"/>
        <w:ind w:left="0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lastRenderedPageBreak/>
        <w:t>Anwendungsziele und Zwecke</w:t>
      </w:r>
    </w:p>
    <w:p w:rsidRPr="000F12A5" w:rsidR="006A557B" w:rsidP="006A557B" w:rsidRDefault="006A557B" w14:paraId="6B24C70B" w14:textId="6671D7BB">
      <w:pPr>
        <w:spacing w:after="0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>(detaillierte und konkrete Beschreibung der mit der Anwendung verfolgten Ziele und Zwecke)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24FE2441" w14:textId="77777777">
        <w:tc>
          <w:tcPr>
            <w:tcW w:w="10627" w:type="dxa"/>
          </w:tcPr>
          <w:p w:rsidRPr="000F12A5" w:rsidR="006A557B" w:rsidP="00C34265" w:rsidRDefault="00000000" w14:paraId="7CF4DEB0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725525477"/>
                <w:placeholder>
                  <w:docPart w:val="47D76B81BE01412EA0B8FCD5C2E91250"/>
                </w:placeholder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5FA32FF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1273F73E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05E0B73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18E109C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0C40E08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2FF153BC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582626D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4AACF44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68231589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44C19247" w14:textId="77777777">
      <w:pPr>
        <w:spacing w:after="0"/>
        <w:ind w:left="-425"/>
        <w:rPr>
          <w:rFonts w:cstheme="minorHAnsi"/>
          <w:sz w:val="24"/>
          <w:szCs w:val="24"/>
        </w:rPr>
      </w:pPr>
    </w:p>
    <w:p w:rsidRPr="000F12A5" w:rsidR="006A557B" w:rsidP="006A557B" w:rsidRDefault="006A557B" w14:paraId="51157E44" w14:textId="73C92138">
      <w:pPr>
        <w:pStyle w:val="Listenabsatz"/>
        <w:numPr>
          <w:ilvl w:val="1"/>
          <w:numId w:val="2"/>
        </w:numPr>
        <w:spacing w:after="0"/>
        <w:ind w:left="0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Soll das System ein anderes ersetzen? </w:t>
      </w:r>
    </w:p>
    <w:p w:rsidRPr="000F12A5" w:rsidR="006A557B" w:rsidP="006A557B" w:rsidRDefault="00000000" w14:paraId="4099D3B0" w14:textId="7E5DE939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4605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Ja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514220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FF2124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Nein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</w:p>
    <w:p w:rsidRPr="000F12A5" w:rsidR="006A557B" w:rsidP="006A557B" w:rsidRDefault="006A557B" w14:paraId="685AF0BC" w14:textId="77777777">
      <w:pPr>
        <w:spacing w:after="0"/>
        <w:ind w:left="-425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 xml:space="preserve">Wenn ja, welches? </w:t>
      </w:r>
    </w:p>
    <w:tbl>
      <w:tblPr>
        <w:tblStyle w:val="Tabellenraster"/>
        <w:tblW w:w="0" w:type="auto"/>
        <w:tblInd w:w="-425" w:type="dxa"/>
        <w:tblLook w:val="04A0" w:firstRow="1" w:lastRow="0" w:firstColumn="1" w:lastColumn="0" w:noHBand="0" w:noVBand="1"/>
      </w:tblPr>
      <w:tblGrid>
        <w:gridCol w:w="9487"/>
      </w:tblGrid>
      <w:tr w:rsidRPr="000F12A5" w:rsidR="006A557B" w:rsidTr="00C34265" w14:paraId="3612D2AD" w14:textId="77777777">
        <w:tc>
          <w:tcPr>
            <w:tcW w:w="10626" w:type="dxa"/>
          </w:tcPr>
          <w:p w:rsidRPr="000F12A5" w:rsidR="006A557B" w:rsidP="00C34265" w:rsidRDefault="00000000" w14:paraId="03D2486C" w14:textId="7777777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</w:rPr>
                <w:id w:val="528690945"/>
                <w:placeholder>
                  <w:docPart w:val="C8FF248B1804493796CBD0C31C38ACC3"/>
                </w:placeholder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35310ED5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0F12A5" w:rsidR="006A557B" w:rsidP="006A557B" w:rsidRDefault="006A557B" w14:paraId="0B2913C3" w14:textId="77777777">
      <w:pPr>
        <w:spacing w:after="0"/>
        <w:ind w:left="-425"/>
        <w:rPr>
          <w:rFonts w:cstheme="minorHAnsi"/>
          <w:sz w:val="24"/>
          <w:szCs w:val="24"/>
        </w:rPr>
      </w:pPr>
    </w:p>
    <w:p w:rsidRPr="000F12A5" w:rsidR="006A557B" w:rsidP="006A557B" w:rsidRDefault="006A557B" w14:paraId="41E7DC4F" w14:textId="04A00986">
      <w:pPr>
        <w:pStyle w:val="Listenabsatz"/>
        <w:numPr>
          <w:ilvl w:val="1"/>
          <w:numId w:val="2"/>
        </w:numPr>
        <w:spacing w:after="0"/>
        <w:ind w:left="0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Gibt es Schnittstellen zu anderen I</w:t>
      </w:r>
      <w:r w:rsidRPr="000F12A5" w:rsidR="000C5E9A">
        <w:rPr>
          <w:rFonts w:cstheme="minorHAnsi"/>
          <w:b/>
          <w:sz w:val="24"/>
        </w:rPr>
        <w:t>T</w:t>
      </w:r>
      <w:r w:rsidRPr="000F12A5">
        <w:rPr>
          <w:rFonts w:cstheme="minorHAnsi"/>
          <w:b/>
          <w:sz w:val="24"/>
        </w:rPr>
        <w:t>-Systemen?</w:t>
      </w:r>
    </w:p>
    <w:p w:rsidRPr="000F12A5" w:rsidR="006A557B" w:rsidP="006A557B" w:rsidRDefault="00000000" w14:paraId="2B4CE75A" w14:textId="41E900B1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73743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FF2124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Ja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048566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Nein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</w:p>
    <w:p w:rsidRPr="000F12A5" w:rsidR="006A557B" w:rsidP="006A557B" w:rsidRDefault="006A557B" w14:paraId="40543C97" w14:textId="6C64E4C4">
      <w:pPr>
        <w:spacing w:after="0"/>
        <w:ind w:left="-425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>Wenn ja, zu welchen Systemen und welche Datenkategorien werden übertragen</w:t>
      </w:r>
      <w:r w:rsidR="0080572F">
        <w:rPr>
          <w:rFonts w:cstheme="minorHAnsi"/>
          <w:sz w:val="20"/>
          <w:szCs w:val="20"/>
        </w:rPr>
        <w:t xml:space="preserve"> (z.B. grafische Darstellung)</w:t>
      </w:r>
      <w:r w:rsidRPr="000F12A5">
        <w:rPr>
          <w:rFonts w:cstheme="minorHAnsi"/>
          <w:sz w:val="20"/>
          <w:szCs w:val="20"/>
        </w:rPr>
        <w:t xml:space="preserve">? </w:t>
      </w:r>
    </w:p>
    <w:tbl>
      <w:tblPr>
        <w:tblStyle w:val="Tabellenraster"/>
        <w:tblW w:w="0" w:type="auto"/>
        <w:tblInd w:w="-425" w:type="dxa"/>
        <w:tblLook w:val="04A0" w:firstRow="1" w:lastRow="0" w:firstColumn="1" w:lastColumn="0" w:noHBand="0" w:noVBand="1"/>
      </w:tblPr>
      <w:tblGrid>
        <w:gridCol w:w="9487"/>
      </w:tblGrid>
      <w:tr w:rsidRPr="000F12A5" w:rsidR="006A557B" w:rsidTr="00C34265" w14:paraId="2C6A8C48" w14:textId="77777777">
        <w:tc>
          <w:tcPr>
            <w:tcW w:w="10626" w:type="dxa"/>
          </w:tcPr>
          <w:p w:rsidRPr="000F12A5" w:rsidR="006A557B" w:rsidP="00C34265" w:rsidRDefault="00000000" w14:paraId="7AA53EF9" w14:textId="7777777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</w:rPr>
                <w:id w:val="-1776392228"/>
                <w:placeholder>
                  <w:docPart w:val="475539F8AAD34433839E92EBCC039E04"/>
                </w:placeholder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638466E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696C902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04E2533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99EA61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5657978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95CEC9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CED0876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0F12A5" w:rsidR="006A557B" w:rsidP="006A557B" w:rsidRDefault="006A557B" w14:paraId="0E9471E9" w14:textId="77777777">
      <w:pPr>
        <w:spacing w:after="0"/>
        <w:ind w:left="-425"/>
        <w:rPr>
          <w:rFonts w:cstheme="minorHAnsi"/>
          <w:b/>
          <w:sz w:val="24"/>
        </w:rPr>
      </w:pPr>
    </w:p>
    <w:p w:rsidRPr="000F12A5" w:rsidR="006A557B" w:rsidP="006A557B" w:rsidRDefault="006A557B" w14:paraId="6FE2C39F" w14:textId="77777777">
      <w:pPr>
        <w:pStyle w:val="Listenabsatz"/>
        <w:numPr>
          <w:ilvl w:val="1"/>
          <w:numId w:val="2"/>
        </w:numPr>
        <w:spacing w:after="0"/>
        <w:ind w:left="0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Wird besondere Hardware benötigt?</w:t>
      </w:r>
    </w:p>
    <w:p w:rsidRPr="000F12A5" w:rsidR="006A557B" w:rsidP="006A557B" w:rsidRDefault="00000000" w14:paraId="69778BA4" w14:textId="0D4E1069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125534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Ja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408608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A850D4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Nein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</w:p>
    <w:p w:rsidRPr="000F12A5" w:rsidR="006A557B" w:rsidP="006A557B" w:rsidRDefault="006A557B" w14:paraId="2A350D89" w14:textId="77777777">
      <w:pPr>
        <w:spacing w:after="0"/>
        <w:ind w:left="-425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welche?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2A48AC74" w14:textId="77777777">
        <w:tc>
          <w:tcPr>
            <w:tcW w:w="10627" w:type="dxa"/>
          </w:tcPr>
          <w:p w:rsidRPr="000F12A5" w:rsidR="006A557B" w:rsidP="00C34265" w:rsidRDefault="00000000" w14:paraId="50551D61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299827936"/>
                <w:placeholder>
                  <w:docPart w:val="482A60E813E24B23885835A80C6AB323"/>
                </w:placeholder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6C54FF8E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13DCEB5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1D3C384D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410CA6BF" w14:textId="77777777">
      <w:pPr>
        <w:spacing w:after="0"/>
        <w:rPr>
          <w:rFonts w:cstheme="minorHAnsi"/>
          <w:b/>
          <w:sz w:val="24"/>
        </w:rPr>
      </w:pPr>
    </w:p>
    <w:p w:rsidRPr="000F12A5" w:rsidR="006A557B" w:rsidP="006A557B" w:rsidRDefault="006A557B" w14:paraId="1D65C79A" w14:textId="6DAEFB16">
      <w:pPr>
        <w:pStyle w:val="Listenabsatz"/>
        <w:numPr>
          <w:ilvl w:val="1"/>
          <w:numId w:val="2"/>
        </w:numPr>
        <w:spacing w:after="0"/>
        <w:ind w:left="0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Welche Rollen und </w:t>
      </w:r>
      <w:r w:rsidR="008522E9">
        <w:rPr>
          <w:rFonts w:cstheme="minorHAnsi"/>
          <w:b/>
          <w:sz w:val="24"/>
        </w:rPr>
        <w:t>Zugriffsrechte</w:t>
      </w:r>
      <w:r w:rsidRPr="000F12A5">
        <w:rPr>
          <w:rFonts w:cstheme="minorHAnsi"/>
          <w:b/>
          <w:sz w:val="24"/>
        </w:rPr>
        <w:t xml:space="preserve"> sollen eingerichtet werden?</w:t>
      </w:r>
    </w:p>
    <w:p w:rsidRPr="000F12A5" w:rsidR="006A557B" w:rsidP="006A557B" w:rsidRDefault="006A557B" w14:paraId="64A72D18" w14:textId="3E677232">
      <w:pPr>
        <w:spacing w:after="0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>(</w:t>
      </w:r>
      <w:r w:rsidR="006A6327">
        <w:rPr>
          <w:rFonts w:cstheme="minorHAnsi"/>
          <w:sz w:val="20"/>
          <w:szCs w:val="20"/>
        </w:rPr>
        <w:t>Rollen und Zugriffsrechte auf personenbezogene Daten von Beschäftigten sind detailliert zu beschreiben</w:t>
      </w:r>
      <w:r w:rsidR="0059146B">
        <w:rPr>
          <w:rFonts w:cstheme="minorHAnsi"/>
          <w:sz w:val="20"/>
          <w:szCs w:val="20"/>
        </w:rPr>
        <w:t>, für eine Betriebsvereinbarung empfiehlt sich ein</w:t>
      </w:r>
      <w:r w:rsidR="009A745E">
        <w:rPr>
          <w:rFonts w:cstheme="minorHAnsi"/>
          <w:sz w:val="20"/>
          <w:szCs w:val="20"/>
        </w:rPr>
        <w:t>e</w:t>
      </w:r>
      <w:r w:rsidR="0059146B">
        <w:rPr>
          <w:rFonts w:cstheme="minorHAnsi"/>
          <w:sz w:val="20"/>
          <w:szCs w:val="20"/>
        </w:rPr>
        <w:t xml:space="preserve"> </w:t>
      </w:r>
      <w:r w:rsidRPr="000F12A5">
        <w:rPr>
          <w:rFonts w:cstheme="minorHAnsi"/>
          <w:sz w:val="20"/>
          <w:szCs w:val="20"/>
        </w:rPr>
        <w:t>Anlage „Berechtigungskonzept“)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14C15443" w14:textId="77777777">
        <w:tc>
          <w:tcPr>
            <w:tcW w:w="10627" w:type="dxa"/>
          </w:tcPr>
          <w:p w:rsidRPr="000F12A5" w:rsidR="006A557B" w:rsidP="00C34265" w:rsidRDefault="00000000" w14:paraId="7C79DCDD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805127875"/>
                <w:placeholder>
                  <w:docPart w:val="29A0504C75A54C7DA7AA0A7E6CCFB130"/>
                </w:placeholder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4B72C79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0D5F1BFC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57CA4D47" w14:textId="77777777">
      <w:pPr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br w:type="page"/>
      </w:r>
    </w:p>
    <w:p w:rsidRPr="000F12A5" w:rsidR="006A557B" w:rsidP="248957B5" w:rsidRDefault="006A557B" w14:paraId="07038CD1" w14:textId="4769508A" w14:noSpellErr="1">
      <w:pPr>
        <w:pStyle w:val="Listenabsatz"/>
        <w:numPr>
          <w:ilvl w:val="1"/>
          <w:numId w:val="2"/>
        </w:numPr>
        <w:spacing w:after="0"/>
        <w:ind w:left="142" w:hanging="568"/>
        <w:rPr>
          <w:rFonts w:cs="Calibri" w:cstheme="minorAscii"/>
          <w:b w:val="1"/>
          <w:bCs w:val="1"/>
          <w:sz w:val="24"/>
          <w:szCs w:val="24"/>
        </w:rPr>
      </w:pPr>
      <w:r w:rsidRPr="248957B5" w:rsidR="006A557B">
        <w:rPr>
          <w:rFonts w:cs="Calibri" w:cstheme="minorAscii"/>
          <w:b w:val="1"/>
          <w:bCs w:val="1"/>
          <w:sz w:val="24"/>
          <w:szCs w:val="24"/>
        </w:rPr>
        <w:t xml:space="preserve">Welche speziellen </w:t>
      </w:r>
      <w:r w:rsidRPr="248957B5" w:rsidR="009A745E">
        <w:rPr>
          <w:rFonts w:cs="Calibri" w:cstheme="minorAscii"/>
          <w:b w:val="1"/>
          <w:bCs w:val="1"/>
          <w:sz w:val="24"/>
          <w:szCs w:val="24"/>
        </w:rPr>
        <w:t>Arbeitsanweisungen</w:t>
      </w:r>
      <w:r w:rsidRPr="248957B5" w:rsidR="009A745E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248957B5" w:rsidR="00206071">
        <w:rPr>
          <w:rFonts w:cs="Calibri" w:cstheme="minorAscii"/>
          <w:b w:val="1"/>
          <w:bCs w:val="1"/>
          <w:sz w:val="24"/>
          <w:szCs w:val="24"/>
        </w:rPr>
        <w:t xml:space="preserve">sind </w:t>
      </w:r>
      <w:r w:rsidRPr="248957B5" w:rsidR="00611E2D">
        <w:rPr>
          <w:rFonts w:cs="Calibri" w:cstheme="minorAscii"/>
          <w:b w:val="1"/>
          <w:bCs w:val="1"/>
          <w:sz w:val="24"/>
          <w:szCs w:val="24"/>
        </w:rPr>
        <w:t>im</w:t>
      </w:r>
      <w:r w:rsidRPr="248957B5" w:rsidR="006A557B">
        <w:rPr>
          <w:rFonts w:cs="Calibri" w:cstheme="minorAscii"/>
          <w:b w:val="1"/>
          <w:bCs w:val="1"/>
          <w:sz w:val="24"/>
          <w:szCs w:val="24"/>
        </w:rPr>
        <w:t xml:space="preserve"> Einsatz des Systems zu berücksichtigen?</w:t>
      </w:r>
    </w:p>
    <w:p w:rsidRPr="000F12A5" w:rsidR="00A41B60" w:rsidP="00A41B60" w:rsidRDefault="00A41B60" w14:paraId="05038463" w14:textId="58963EDC">
      <w:pPr>
        <w:spacing w:after="0"/>
        <w:ind w:left="142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0BF4D7F0" w14:textId="77777777">
        <w:tc>
          <w:tcPr>
            <w:tcW w:w="10627" w:type="dxa"/>
          </w:tcPr>
          <w:p w:rsidRPr="000F12A5" w:rsidR="006A557B" w:rsidP="00C34265" w:rsidRDefault="00000000" w14:paraId="146ABBB5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770202793"/>
                <w:placeholder>
                  <w:docPart w:val="E5C1ACBA833E44ED9E7096244A8EFF25"/>
                </w:placeholder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61091D4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35B56BC9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="006A557B" w:rsidP="006A557B" w:rsidRDefault="006A557B" w14:paraId="4B0CC477" w14:textId="32D4D6C0">
      <w:pPr>
        <w:pStyle w:val="Listenabsatz"/>
        <w:ind w:left="-68"/>
        <w:rPr>
          <w:rFonts w:cstheme="minorHAnsi"/>
          <w:b/>
          <w:bCs/>
          <w:sz w:val="24"/>
          <w:u w:val="single"/>
        </w:rPr>
      </w:pPr>
    </w:p>
    <w:p w:rsidRPr="000F12A5" w:rsidR="00D11DC5" w:rsidP="006A557B" w:rsidRDefault="00D11DC5" w14:paraId="2A3F64A2" w14:textId="77777777">
      <w:pPr>
        <w:pStyle w:val="Listenabsatz"/>
        <w:ind w:left="-68"/>
        <w:rPr>
          <w:rFonts w:cstheme="minorHAnsi"/>
          <w:b/>
          <w:bCs/>
          <w:sz w:val="24"/>
          <w:u w:val="single"/>
        </w:rPr>
      </w:pPr>
    </w:p>
    <w:p w:rsidRPr="00D11DC5" w:rsidR="00CF4B9E" w:rsidP="007A1973" w:rsidRDefault="00922AE1" w14:paraId="42C57137" w14:textId="3B776989">
      <w:pPr>
        <w:pStyle w:val="Listenabsatz"/>
        <w:numPr>
          <w:ilvl w:val="0"/>
          <w:numId w:val="2"/>
        </w:num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0F12A5">
        <w:rPr>
          <w:rFonts w:cstheme="minorHAnsi"/>
          <w:b/>
          <w:bCs/>
          <w:sz w:val="24"/>
          <w:szCs w:val="24"/>
          <w:u w:val="single"/>
        </w:rPr>
        <w:t>Auswirkungen auf Beschäftigte</w:t>
      </w:r>
    </w:p>
    <w:p w:rsidRPr="000F12A5" w:rsidR="006A557B" w:rsidP="006A557B" w:rsidRDefault="00CF4B9E" w14:paraId="7632E4AC" w14:textId="13F900DC">
      <w:pPr>
        <w:pStyle w:val="Listenabsatz"/>
        <w:numPr>
          <w:ilvl w:val="1"/>
          <w:numId w:val="4"/>
        </w:numPr>
        <w:spacing w:after="0"/>
        <w:ind w:left="6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 welche</w:t>
      </w:r>
      <w:r w:rsidR="007A1973">
        <w:rPr>
          <w:rFonts w:cstheme="minorHAnsi"/>
          <w:b/>
          <w:sz w:val="24"/>
        </w:rPr>
        <w:t>n Abteilungen und</w:t>
      </w:r>
      <w:r>
        <w:rPr>
          <w:rFonts w:cstheme="minorHAnsi"/>
          <w:b/>
          <w:sz w:val="24"/>
        </w:rPr>
        <w:t xml:space="preserve"> Bereich</w:t>
      </w:r>
      <w:r w:rsidR="007A1973">
        <w:rPr>
          <w:rFonts w:cstheme="minorHAnsi"/>
          <w:b/>
          <w:sz w:val="24"/>
        </w:rPr>
        <w:t>en</w:t>
      </w:r>
      <w:r>
        <w:rPr>
          <w:rFonts w:cstheme="minorHAnsi"/>
          <w:b/>
          <w:sz w:val="24"/>
        </w:rPr>
        <w:t xml:space="preserve"> soll das IT-System eingesetzt werden</w:t>
      </w:r>
      <w:r w:rsidRPr="000F12A5" w:rsidR="00922AE1">
        <w:rPr>
          <w:rFonts w:cstheme="minorHAnsi"/>
          <w:b/>
          <w:sz w:val="24"/>
        </w:rPr>
        <w:t>?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4969D872" w14:textId="77777777">
        <w:tc>
          <w:tcPr>
            <w:tcW w:w="10627" w:type="dxa"/>
          </w:tcPr>
          <w:p w:rsidRPr="000F12A5" w:rsidR="006A557B" w:rsidP="00A72CB2" w:rsidRDefault="00000000" w14:paraId="367F9CF6" w14:textId="7ACBCE1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</w:rPr>
                <w:id w:val="670995848"/>
                <w:placeholder>
                  <w:docPart w:val="7A0E181A3C38403A8F631DC160F1ECC7"/>
                </w:placeholder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58B5533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3F47757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337277C7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="006A557B" w:rsidP="006A557B" w:rsidRDefault="006A557B" w14:paraId="7CA16E5E" w14:textId="224EEC05">
      <w:pPr>
        <w:spacing w:after="0"/>
        <w:ind w:left="-425"/>
        <w:rPr>
          <w:rFonts w:cstheme="minorHAnsi"/>
          <w:b/>
          <w:color w:val="70AD47" w:themeColor="accent6"/>
          <w:sz w:val="24"/>
          <w:u w:val="single"/>
        </w:rPr>
      </w:pPr>
    </w:p>
    <w:p w:rsidRPr="000F12A5" w:rsidR="00CF4B9E" w:rsidP="00CF4B9E" w:rsidRDefault="00CF4B9E" w14:paraId="369EFDA7" w14:textId="77777777">
      <w:pPr>
        <w:pStyle w:val="Listenabsatz"/>
        <w:numPr>
          <w:ilvl w:val="1"/>
          <w:numId w:val="4"/>
        </w:numPr>
        <w:spacing w:after="0"/>
        <w:ind w:left="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Welche Beschäftigtengruppen sind von dem Einsatz betroffen?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CF4B9E" w:rsidTr="00EE1179" w14:paraId="3B84864E" w14:textId="77777777">
        <w:tc>
          <w:tcPr>
            <w:tcW w:w="10627" w:type="dxa"/>
          </w:tcPr>
          <w:p w:rsidRPr="000F12A5" w:rsidR="00CF4B9E" w:rsidP="00EE1179" w:rsidRDefault="00000000" w14:paraId="19212761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</w:rPr>
                <w:id w:val="429557543"/>
                <w:placeholder>
                  <w:docPart w:val="EB659ED7F5624E5FA47E146984D6C903"/>
                </w:placeholder>
                <w:showingPlcHdr/>
                <w:text/>
              </w:sdtPr>
              <w:sdtContent>
                <w:r w:rsidRPr="000F12A5" w:rsidR="00CF4B9E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CF4B9E" w:rsidP="00EE1179" w:rsidRDefault="00CF4B9E" w14:paraId="27F0605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CF4B9E" w:rsidP="00EE1179" w:rsidRDefault="00CF4B9E" w14:paraId="4BADF5D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CF4B9E" w:rsidP="00EE1179" w:rsidRDefault="00CF4B9E" w14:paraId="6BBC8D45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CF4B9E" w:rsidP="006A557B" w:rsidRDefault="00CF4B9E" w14:paraId="48C131C4" w14:textId="77777777">
      <w:pPr>
        <w:spacing w:after="0"/>
        <w:ind w:left="-425"/>
        <w:rPr>
          <w:rFonts w:cstheme="minorHAnsi"/>
          <w:b/>
          <w:color w:val="70AD47" w:themeColor="accent6"/>
          <w:sz w:val="24"/>
          <w:u w:val="single"/>
        </w:rPr>
      </w:pPr>
    </w:p>
    <w:p w:rsidRPr="000F12A5" w:rsidR="006A557B" w:rsidP="248957B5" w:rsidRDefault="00A5599C" w14:paraId="5167E580" w14:textId="20F03DAB" w14:noSpellErr="1">
      <w:pPr>
        <w:pStyle w:val="Listenabsatz"/>
        <w:numPr>
          <w:ilvl w:val="1"/>
          <w:numId w:val="4"/>
        </w:numPr>
        <w:spacing w:after="0"/>
        <w:ind w:left="6"/>
        <w:rPr>
          <w:rFonts w:cs="Calibri" w:cstheme="minorAscii"/>
          <w:b w:val="1"/>
          <w:bCs w:val="1"/>
          <w:color w:val="70AD47" w:themeColor="accent6"/>
          <w:sz w:val="24"/>
          <w:szCs w:val="24"/>
        </w:rPr>
      </w:pPr>
      <w:r w:rsidRPr="248957B5" w:rsidR="00A5599C">
        <w:rPr>
          <w:rFonts w:cs="Calibri" w:cstheme="minorAscii"/>
          <w:b w:val="1"/>
          <w:bCs w:val="1"/>
          <w:sz w:val="24"/>
          <w:szCs w:val="24"/>
        </w:rPr>
        <w:t>Welche Ansprechpartner:</w:t>
      </w:r>
      <w:r w:rsidRPr="248957B5" w:rsidR="002037AB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248957B5" w:rsidR="00A5599C">
        <w:rPr>
          <w:rFonts w:cs="Calibri" w:cstheme="minorAscii"/>
          <w:b w:val="1"/>
          <w:bCs w:val="1"/>
          <w:sz w:val="24"/>
          <w:szCs w:val="24"/>
        </w:rPr>
        <w:t>innen stehen</w:t>
      </w:r>
      <w:r w:rsidRPr="248957B5" w:rsidR="00AB306B">
        <w:rPr>
          <w:rFonts w:cs="Calibri" w:cstheme="minorAscii"/>
          <w:b w:val="1"/>
          <w:bCs w:val="1"/>
          <w:sz w:val="24"/>
          <w:szCs w:val="24"/>
        </w:rPr>
        <w:t xml:space="preserve"> den </w:t>
      </w:r>
      <w:r w:rsidRPr="248957B5" w:rsidR="00AB306B">
        <w:rPr>
          <w:rFonts w:cs="Calibri" w:cstheme="minorAscii"/>
          <w:b w:val="1"/>
          <w:bCs w:val="1"/>
          <w:sz w:val="24"/>
          <w:szCs w:val="24"/>
        </w:rPr>
        <w:t xml:space="preserve">Beschäftigten </w:t>
      </w:r>
      <w:r w:rsidRPr="248957B5" w:rsidR="0020049B">
        <w:rPr>
          <w:rFonts w:cs="Calibri" w:cstheme="minorAscii"/>
          <w:b w:val="1"/>
          <w:bCs w:val="1"/>
          <w:sz w:val="24"/>
          <w:szCs w:val="24"/>
        </w:rPr>
        <w:t xml:space="preserve">für Fragen </w:t>
      </w:r>
      <w:r w:rsidRPr="248957B5" w:rsidR="00AC5E29">
        <w:rPr>
          <w:rFonts w:cs="Calibri" w:cstheme="minorAscii"/>
          <w:b w:val="1"/>
          <w:bCs w:val="1"/>
          <w:sz w:val="24"/>
          <w:szCs w:val="24"/>
        </w:rPr>
        <w:t xml:space="preserve">zum System </w:t>
      </w:r>
      <w:r w:rsidRPr="248957B5" w:rsidR="00AB306B">
        <w:rPr>
          <w:rFonts w:cs="Calibri" w:cstheme="minorAscii"/>
          <w:b w:val="1"/>
          <w:bCs w:val="1"/>
          <w:sz w:val="24"/>
          <w:szCs w:val="24"/>
        </w:rPr>
        <w:t>zur Verfügung?</w:t>
      </w:r>
    </w:p>
    <w:p w:rsidRPr="000F12A5" w:rsidR="006A557B" w:rsidP="006A557B" w:rsidRDefault="006A557B" w14:paraId="19DC44E1" w14:textId="23F820D8">
      <w:pPr>
        <w:spacing w:after="0"/>
        <w:rPr>
          <w:rFonts w:cstheme="minorHAnsi"/>
          <w:color w:val="70AD47" w:themeColor="accent6"/>
          <w:sz w:val="20"/>
          <w:szCs w:val="20"/>
        </w:rPr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4999E987" w14:textId="77777777">
        <w:tc>
          <w:tcPr>
            <w:tcW w:w="10627" w:type="dxa"/>
          </w:tcPr>
          <w:p w:rsidRPr="000F12A5" w:rsidR="006A557B" w:rsidP="00C34265" w:rsidRDefault="00000000" w14:paraId="324B3C5D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171996559"/>
                <w:placeholder>
                  <w:docPart w:val="53D68205E7BF450A9881866B27C300C3"/>
                </w:placeholder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36E3918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5352AE8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25FF2E24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="006A557B" w:rsidP="00B708DB" w:rsidRDefault="006A557B" w14:paraId="30A0C0B4" w14:textId="440E342D">
      <w:pPr>
        <w:pStyle w:val="Listenabsatz"/>
        <w:rPr>
          <w:rFonts w:cstheme="minorHAnsi"/>
        </w:rPr>
      </w:pPr>
    </w:p>
    <w:p w:rsidRPr="00800936" w:rsidR="00AF244E" w:rsidP="248957B5" w:rsidRDefault="00AF244E" w14:paraId="4D2D2674" w14:textId="48A9B126" w14:noSpellErr="1">
      <w:pPr>
        <w:pStyle w:val="Listenabsatz"/>
        <w:numPr>
          <w:ilvl w:val="1"/>
          <w:numId w:val="4"/>
        </w:numPr>
        <w:spacing w:after="0"/>
        <w:ind w:left="6"/>
        <w:rPr>
          <w:rFonts w:cs="Calibri" w:cstheme="minorAscii"/>
          <w:b w:val="1"/>
          <w:bCs w:val="1"/>
          <w:color w:val="70AD47" w:themeColor="accent6"/>
          <w:sz w:val="24"/>
          <w:szCs w:val="24"/>
        </w:rPr>
      </w:pPr>
      <w:r w:rsidRPr="248957B5" w:rsidR="00AF244E">
        <w:rPr>
          <w:rFonts w:cs="Calibri" w:cstheme="minorAscii"/>
          <w:b w:val="1"/>
          <w:bCs w:val="1"/>
          <w:sz w:val="24"/>
          <w:szCs w:val="24"/>
        </w:rPr>
        <w:t>Hat die Einführung bzw. Änderung des IT-Systems</w:t>
      </w:r>
      <w:r w:rsidRPr="248957B5" w:rsidR="00800936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248957B5" w:rsidR="00800936">
        <w:rPr>
          <w:rFonts w:cs="Calibri" w:cstheme="minorAscii"/>
          <w:b w:val="1"/>
          <w:bCs w:val="1"/>
          <w:sz w:val="24"/>
          <w:szCs w:val="24"/>
        </w:rPr>
        <w:t>Auswirkungen</w:t>
      </w:r>
      <w:r w:rsidRPr="248957B5" w:rsidR="0079722E">
        <w:rPr>
          <w:rFonts w:cs="Calibri" w:cstheme="minorAscii"/>
          <w:b w:val="1"/>
          <w:bCs w:val="1"/>
          <w:sz w:val="24"/>
          <w:szCs w:val="24"/>
        </w:rPr>
        <w:t xml:space="preserve"> auf Arbeitsabläufe und Aufgaben der Beschäftigten</w:t>
      </w:r>
      <w:r w:rsidRPr="248957B5" w:rsidR="00800936">
        <w:rPr>
          <w:rFonts w:cs="Calibri" w:cstheme="minorAscii"/>
          <w:b w:val="1"/>
          <w:bCs w:val="1"/>
          <w:sz w:val="24"/>
          <w:szCs w:val="24"/>
        </w:rPr>
        <w:t>?</w:t>
      </w:r>
    </w:p>
    <w:p w:rsidRPr="000F12A5" w:rsidR="00800936" w:rsidP="00800936" w:rsidRDefault="00000000" w14:paraId="5D41DE48" w14:textId="77777777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86545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800936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800936">
        <w:rPr>
          <w:rFonts w:cstheme="minorHAnsi"/>
          <w:sz w:val="20"/>
          <w:szCs w:val="20"/>
        </w:rPr>
        <w:t xml:space="preserve"> Ja</w:t>
      </w:r>
      <w:r w:rsidRPr="000F12A5" w:rsidR="00800936">
        <w:rPr>
          <w:rFonts w:cstheme="minorHAnsi"/>
          <w:sz w:val="20"/>
          <w:szCs w:val="20"/>
        </w:rPr>
        <w:tab/>
      </w:r>
      <w:r w:rsidRPr="000F12A5" w:rsidR="00800936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41721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800936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800936">
        <w:rPr>
          <w:rFonts w:cstheme="minorHAnsi"/>
          <w:sz w:val="20"/>
          <w:szCs w:val="20"/>
        </w:rPr>
        <w:t xml:space="preserve"> Nein</w:t>
      </w:r>
      <w:r w:rsidRPr="000F12A5" w:rsidR="00800936">
        <w:rPr>
          <w:rFonts w:cstheme="minorHAnsi"/>
          <w:sz w:val="20"/>
          <w:szCs w:val="20"/>
        </w:rPr>
        <w:tab/>
      </w:r>
      <w:r w:rsidRPr="000F12A5" w:rsidR="00800936">
        <w:rPr>
          <w:rFonts w:cstheme="minorHAnsi"/>
          <w:sz w:val="20"/>
          <w:szCs w:val="20"/>
        </w:rPr>
        <w:tab/>
      </w:r>
    </w:p>
    <w:p w:rsidRPr="000F12A5" w:rsidR="00800936" w:rsidP="00800936" w:rsidRDefault="00800936" w14:paraId="42F94700" w14:textId="63E009A4">
      <w:pPr>
        <w:spacing w:after="0"/>
        <w:ind w:left="-426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 xml:space="preserve">Wenn ja, </w:t>
      </w:r>
      <w:r w:rsidR="00155DF7">
        <w:rPr>
          <w:rFonts w:cstheme="minorHAnsi"/>
          <w:sz w:val="20"/>
          <w:szCs w:val="20"/>
        </w:rPr>
        <w:t>welche?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800936" w:rsidTr="00EE1179" w14:paraId="38E08A11" w14:textId="77777777">
        <w:tc>
          <w:tcPr>
            <w:tcW w:w="10627" w:type="dxa"/>
          </w:tcPr>
          <w:p w:rsidRPr="000F12A5" w:rsidR="00800936" w:rsidP="00EE1179" w:rsidRDefault="00000000" w14:paraId="7025927B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241559965"/>
                <w:showingPlcHdr/>
                <w:text/>
              </w:sdtPr>
              <w:sdtContent>
                <w:r w:rsidRPr="000F12A5" w:rsidR="00800936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800936" w:rsidP="00EE1179" w:rsidRDefault="00800936" w14:paraId="6C715D76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800936" w:rsidP="00EE1179" w:rsidRDefault="00800936" w14:paraId="541B5D8B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800936" w:rsidR="00800936" w:rsidP="00800936" w:rsidRDefault="00800936" w14:paraId="48C3A860" w14:textId="77777777">
      <w:pPr>
        <w:spacing w:after="0"/>
        <w:ind w:left="-426"/>
        <w:rPr>
          <w:rFonts w:cstheme="minorHAnsi"/>
          <w:b/>
          <w:color w:val="70AD47" w:themeColor="accent6"/>
          <w:sz w:val="24"/>
        </w:rPr>
      </w:pPr>
    </w:p>
    <w:p w:rsidRPr="00800936" w:rsidR="00800936" w:rsidP="00800936" w:rsidRDefault="00800936" w14:paraId="0BEDE101" w14:textId="29F899F7">
      <w:pPr>
        <w:pStyle w:val="Listenabsatz"/>
        <w:numPr>
          <w:ilvl w:val="1"/>
          <w:numId w:val="4"/>
        </w:numPr>
        <w:spacing w:after="0"/>
        <w:ind w:left="6"/>
        <w:rPr>
          <w:rFonts w:cstheme="minorHAnsi"/>
          <w:b/>
          <w:color w:val="70AD47" w:themeColor="accent6"/>
          <w:sz w:val="24"/>
        </w:rPr>
      </w:pPr>
      <w:r>
        <w:rPr>
          <w:rFonts w:cstheme="minorHAnsi"/>
          <w:b/>
          <w:sz w:val="24"/>
        </w:rPr>
        <w:t>Hat die Einführung bzw. Änderung des IT-Systems personelle Auswirkungen?</w:t>
      </w:r>
    </w:p>
    <w:p w:rsidRPr="000F12A5" w:rsidR="00800936" w:rsidP="00800936" w:rsidRDefault="00000000" w14:paraId="3FDD9F3B" w14:textId="77777777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9628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800936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800936">
        <w:rPr>
          <w:rFonts w:cstheme="minorHAnsi"/>
          <w:sz w:val="20"/>
          <w:szCs w:val="20"/>
        </w:rPr>
        <w:t xml:space="preserve"> Ja</w:t>
      </w:r>
      <w:r w:rsidRPr="000F12A5" w:rsidR="00800936">
        <w:rPr>
          <w:rFonts w:cstheme="minorHAnsi"/>
          <w:sz w:val="20"/>
          <w:szCs w:val="20"/>
        </w:rPr>
        <w:tab/>
      </w:r>
      <w:r w:rsidRPr="000F12A5" w:rsidR="00800936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69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800936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800936">
        <w:rPr>
          <w:rFonts w:cstheme="minorHAnsi"/>
          <w:sz w:val="20"/>
          <w:szCs w:val="20"/>
        </w:rPr>
        <w:t xml:space="preserve"> Nein</w:t>
      </w:r>
      <w:r w:rsidRPr="000F12A5" w:rsidR="00800936">
        <w:rPr>
          <w:rFonts w:cstheme="minorHAnsi"/>
          <w:sz w:val="20"/>
          <w:szCs w:val="20"/>
        </w:rPr>
        <w:tab/>
      </w:r>
      <w:r w:rsidRPr="000F12A5" w:rsidR="00800936">
        <w:rPr>
          <w:rFonts w:cstheme="minorHAnsi"/>
          <w:sz w:val="20"/>
          <w:szCs w:val="20"/>
        </w:rPr>
        <w:tab/>
      </w:r>
    </w:p>
    <w:p w:rsidRPr="000F12A5" w:rsidR="00800936" w:rsidP="00800936" w:rsidRDefault="00800936" w14:paraId="3432794B" w14:textId="1EB76D10">
      <w:pPr>
        <w:spacing w:after="0"/>
        <w:ind w:left="-426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 xml:space="preserve">Wenn ja, </w:t>
      </w:r>
      <w:r w:rsidR="00155DF7">
        <w:rPr>
          <w:rFonts w:cstheme="minorHAnsi"/>
          <w:sz w:val="20"/>
          <w:szCs w:val="20"/>
        </w:rPr>
        <w:t>welche?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800936" w:rsidTr="00EE1179" w14:paraId="0225C393" w14:textId="77777777">
        <w:tc>
          <w:tcPr>
            <w:tcW w:w="10627" w:type="dxa"/>
          </w:tcPr>
          <w:p w:rsidRPr="000F12A5" w:rsidR="00800936" w:rsidP="00EE1179" w:rsidRDefault="00000000" w14:paraId="0F640A71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25875824"/>
                <w:showingPlcHdr/>
                <w:text/>
              </w:sdtPr>
              <w:sdtContent>
                <w:r w:rsidRPr="000F12A5" w:rsidR="00800936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800936" w:rsidP="00EE1179" w:rsidRDefault="00800936" w14:paraId="0BF13C8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800936" w:rsidP="00EE1179" w:rsidRDefault="00800936" w14:paraId="40AB2E8E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="0043205C" w:rsidP="0043205C" w:rsidRDefault="0043205C" w14:paraId="78E82275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304F12" w:rsidP="0043205C" w:rsidRDefault="00304F12" w14:paraId="63AF9C9A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Pr="0043205C" w:rsidR="00304F12" w:rsidP="0043205C" w:rsidRDefault="00304F12" w14:paraId="43E21F93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Pr="000F12A5" w:rsidR="006A557B" w:rsidP="00EE36C8" w:rsidRDefault="006A557B" w14:paraId="220D7902" w14:textId="7CC179D1">
      <w:pPr>
        <w:pStyle w:val="Listenabsatz"/>
        <w:numPr>
          <w:ilvl w:val="0"/>
          <w:numId w:val="4"/>
        </w:num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0F12A5">
        <w:rPr>
          <w:rFonts w:cstheme="minorHAnsi"/>
          <w:b/>
          <w:bCs/>
          <w:sz w:val="24"/>
          <w:szCs w:val="24"/>
          <w:u w:val="single"/>
        </w:rPr>
        <w:lastRenderedPageBreak/>
        <w:t>Verarbeitung personenbezogener Daten</w:t>
      </w:r>
    </w:p>
    <w:p w:rsidRPr="000F12A5" w:rsidR="006A557B" w:rsidP="006A557B" w:rsidRDefault="006A557B" w14:paraId="79E7FD5E" w14:textId="77777777">
      <w:pPr>
        <w:pStyle w:val="Listenabsatz"/>
        <w:ind w:left="360"/>
        <w:rPr>
          <w:rFonts w:cstheme="minorHAnsi"/>
          <w:b/>
          <w:sz w:val="24"/>
        </w:rPr>
      </w:pPr>
    </w:p>
    <w:p w:rsidRPr="000F12A5" w:rsidR="006A557B" w:rsidP="00B708DB" w:rsidRDefault="006A557B" w14:paraId="53EFEF77" w14:textId="02F93212">
      <w:pPr>
        <w:pStyle w:val="Listenabsatz"/>
        <w:numPr>
          <w:ilvl w:val="1"/>
          <w:numId w:val="4"/>
        </w:numPr>
        <w:spacing w:after="0"/>
        <w:ind w:left="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Welche Auswertungen von personenbezogenen Daten sind durch das System möglich?</w:t>
      </w:r>
    </w:p>
    <w:p w:rsidRPr="000F12A5" w:rsidR="006A557B" w:rsidP="006A557B" w:rsidRDefault="00000000" w14:paraId="36C28CDC" w14:textId="236BAA0F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769042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5D634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Standardauswertungen des Herstellers 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</w:p>
    <w:p w:rsidRPr="000F12A5" w:rsidR="006A557B" w:rsidP="006A557B" w:rsidRDefault="00000000" w14:paraId="60A2AB96" w14:textId="77777777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55849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Auf Unternehmen zugeschnittene Standardauswertungen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</w:p>
    <w:p w:rsidRPr="000F12A5" w:rsidR="006A557B" w:rsidP="006A557B" w:rsidRDefault="00000000" w14:paraId="5B9D8743" w14:textId="77777777">
      <w:pPr>
        <w:spacing w:after="0"/>
        <w:ind w:left="-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07110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Flexible Auswertungen mit flexiblen Endbenutzerwerkzeugen</w:t>
      </w:r>
    </w:p>
    <w:p w:rsidRPr="000F12A5" w:rsidR="006A557B" w:rsidP="006A557B" w:rsidRDefault="006A557B" w14:paraId="455AF326" w14:textId="77777777">
      <w:pPr>
        <w:pStyle w:val="Listenabsatz"/>
        <w:spacing w:after="0"/>
        <w:ind w:left="357"/>
        <w:rPr>
          <w:rFonts w:cstheme="minorHAnsi"/>
          <w:b/>
          <w:sz w:val="24"/>
          <w:szCs w:val="24"/>
        </w:rPr>
      </w:pPr>
    </w:p>
    <w:p w:rsidRPr="000F12A5" w:rsidR="006A557B" w:rsidP="006A557B" w:rsidRDefault="006A557B" w14:paraId="4D2EE287" w14:textId="33BA8C01">
      <w:pPr>
        <w:pStyle w:val="Listenabsatz"/>
        <w:numPr>
          <w:ilvl w:val="1"/>
          <w:numId w:val="4"/>
        </w:numPr>
        <w:spacing w:after="0"/>
        <w:ind w:left="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Welche </w:t>
      </w:r>
      <w:r w:rsidR="00CB1957">
        <w:rPr>
          <w:rFonts w:cstheme="minorHAnsi"/>
          <w:b/>
          <w:sz w:val="24"/>
        </w:rPr>
        <w:t>perso</w:t>
      </w:r>
      <w:r w:rsidR="00D56313">
        <w:rPr>
          <w:rFonts w:cstheme="minorHAnsi"/>
          <w:b/>
          <w:sz w:val="24"/>
        </w:rPr>
        <w:t xml:space="preserve">nenbezogenen </w:t>
      </w:r>
      <w:r w:rsidRPr="000F12A5">
        <w:rPr>
          <w:rFonts w:cstheme="minorHAnsi"/>
          <w:b/>
          <w:sz w:val="24"/>
        </w:rPr>
        <w:t>Auswertungen sollen genutzt werden?</w:t>
      </w:r>
    </w:p>
    <w:p w:rsidRPr="000F12A5" w:rsidR="006A557B" w:rsidP="006A557B" w:rsidRDefault="006A557B" w14:paraId="1AB53A33" w14:textId="1540143B">
      <w:pPr>
        <w:spacing w:after="0"/>
        <w:rPr>
          <w:rFonts w:cstheme="minorHAnsi"/>
          <w:b/>
          <w:sz w:val="24"/>
        </w:rPr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1BF4BFC5" w14:textId="77777777">
        <w:tc>
          <w:tcPr>
            <w:tcW w:w="10627" w:type="dxa"/>
          </w:tcPr>
          <w:p w:rsidRPr="000F12A5" w:rsidR="006A557B" w:rsidP="005D634B" w:rsidRDefault="00000000" w14:paraId="01D9ABD0" w14:textId="6413E5AD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071934580"/>
                <w:placeholder>
                  <w:docPart w:val="1965D3AB76A54027929D744BD89C5144"/>
                </w:placeholder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16A104A3" w14:textId="77777777">
            <w:pPr>
              <w:rPr>
                <w:rFonts w:cstheme="minorHAnsi"/>
                <w:sz w:val="24"/>
              </w:rPr>
            </w:pPr>
          </w:p>
          <w:p w:rsidRPr="000F12A5" w:rsidR="006A557B" w:rsidP="00C34265" w:rsidRDefault="006A557B" w14:paraId="3A3B8BED" w14:textId="77777777">
            <w:pPr>
              <w:rPr>
                <w:rFonts w:cstheme="minorHAnsi"/>
                <w:sz w:val="24"/>
              </w:rPr>
            </w:pPr>
          </w:p>
          <w:p w:rsidRPr="000F12A5" w:rsidR="006A557B" w:rsidP="00C34265" w:rsidRDefault="006A557B" w14:paraId="1973E21C" w14:textId="77777777">
            <w:pPr>
              <w:rPr>
                <w:rFonts w:cstheme="minorHAnsi"/>
                <w:sz w:val="24"/>
              </w:rPr>
            </w:pPr>
          </w:p>
          <w:p w:rsidRPr="000F12A5" w:rsidR="006A557B" w:rsidP="00C34265" w:rsidRDefault="006A557B" w14:paraId="0DB60BF0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652A4B18" w14:textId="77777777">
      <w:pPr>
        <w:pStyle w:val="Listenabsatz"/>
        <w:numPr>
          <w:ilvl w:val="1"/>
          <w:numId w:val="4"/>
        </w:numPr>
        <w:spacing w:after="0"/>
        <w:ind w:left="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Ist eine automatisierte Entscheidungsfindung / </w:t>
      </w:r>
      <w:proofErr w:type="spellStart"/>
      <w:r w:rsidRPr="000F12A5">
        <w:rPr>
          <w:rFonts w:cstheme="minorHAnsi"/>
          <w:b/>
          <w:sz w:val="24"/>
        </w:rPr>
        <w:t>Profiling</w:t>
      </w:r>
      <w:proofErr w:type="spellEnd"/>
      <w:r w:rsidRPr="000F12A5">
        <w:rPr>
          <w:rFonts w:cstheme="minorHAnsi"/>
          <w:b/>
          <w:sz w:val="24"/>
        </w:rPr>
        <w:t xml:space="preserve"> möglich?</w:t>
      </w:r>
    </w:p>
    <w:p w:rsidRPr="000F12A5" w:rsidR="006A557B" w:rsidP="006A557B" w:rsidRDefault="00000000" w14:paraId="228FC7BD" w14:textId="4EA3C39B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14207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Ja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72803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5D634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Nein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</w:p>
    <w:p w:rsidRPr="000F12A5" w:rsidR="006A557B" w:rsidP="006A557B" w:rsidRDefault="006A557B" w14:paraId="00EE6658" w14:textId="77777777">
      <w:pPr>
        <w:spacing w:after="0"/>
        <w:ind w:left="-426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Angabe der Prüflogik: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7A2EA2" w14:paraId="18EF82EA" w14:textId="77777777">
        <w:tc>
          <w:tcPr>
            <w:tcW w:w="9488" w:type="dxa"/>
          </w:tcPr>
          <w:p w:rsidRPr="000F12A5" w:rsidR="006A557B" w:rsidP="00C34265" w:rsidRDefault="00000000" w14:paraId="54D8F8C9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913229401"/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22CD276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336DDE22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7A2EA2" w:rsidP="007A2EA2" w:rsidRDefault="00532C72" w14:paraId="40E5C3E9" w14:textId="5C0663A4">
      <w:pPr>
        <w:pStyle w:val="Listenabsatz"/>
        <w:numPr>
          <w:ilvl w:val="1"/>
          <w:numId w:val="4"/>
        </w:numPr>
        <w:spacing w:after="0"/>
        <w:ind w:left="6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Sind im System KI-Elemente (lernende </w:t>
      </w:r>
      <w:r w:rsidR="002734E9">
        <w:rPr>
          <w:rFonts w:cstheme="minorHAnsi"/>
          <w:b/>
          <w:sz w:val="24"/>
        </w:rPr>
        <w:t xml:space="preserve">Funktionen, </w:t>
      </w:r>
      <w:r>
        <w:rPr>
          <w:rFonts w:cstheme="minorHAnsi"/>
          <w:b/>
          <w:sz w:val="24"/>
        </w:rPr>
        <w:t xml:space="preserve">Algorithmen, </w:t>
      </w:r>
      <w:proofErr w:type="spellStart"/>
      <w:r>
        <w:rPr>
          <w:rFonts w:cstheme="minorHAnsi"/>
          <w:b/>
          <w:sz w:val="24"/>
        </w:rPr>
        <w:t>Machine</w:t>
      </w:r>
      <w:proofErr w:type="spellEnd"/>
      <w:r>
        <w:rPr>
          <w:rFonts w:cstheme="minorHAnsi"/>
          <w:b/>
          <w:sz w:val="24"/>
        </w:rPr>
        <w:t xml:space="preserve"> Learning</w:t>
      </w:r>
      <w:r w:rsidR="00B56CCC">
        <w:rPr>
          <w:rFonts w:cstheme="minorHAnsi"/>
          <w:b/>
          <w:sz w:val="24"/>
        </w:rPr>
        <w:t>, Deep Learning, Da</w:t>
      </w:r>
      <w:r w:rsidR="00CE3FDF">
        <w:rPr>
          <w:rFonts w:cstheme="minorHAnsi"/>
          <w:b/>
          <w:sz w:val="24"/>
        </w:rPr>
        <w:t>t</w:t>
      </w:r>
      <w:r w:rsidR="00B56CCC">
        <w:rPr>
          <w:rFonts w:cstheme="minorHAnsi"/>
          <w:b/>
          <w:sz w:val="24"/>
        </w:rPr>
        <w:t>a Mining, o. Ä.) enthalten</w:t>
      </w:r>
      <w:r w:rsidRPr="000F12A5" w:rsidR="007A2EA2">
        <w:rPr>
          <w:rFonts w:cstheme="minorHAnsi"/>
          <w:b/>
          <w:sz w:val="24"/>
        </w:rPr>
        <w:t>?</w:t>
      </w:r>
    </w:p>
    <w:p w:rsidRPr="000F12A5" w:rsidR="007A2EA2" w:rsidP="007A2EA2" w:rsidRDefault="00000000" w14:paraId="4999A2C0" w14:textId="77777777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60376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7A2EA2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7A2EA2">
        <w:rPr>
          <w:rFonts w:cstheme="minorHAnsi"/>
          <w:sz w:val="20"/>
          <w:szCs w:val="20"/>
        </w:rPr>
        <w:t xml:space="preserve"> Ja</w:t>
      </w:r>
      <w:r w:rsidRPr="000F12A5" w:rsidR="007A2EA2">
        <w:rPr>
          <w:rFonts w:cstheme="minorHAnsi"/>
          <w:sz w:val="20"/>
          <w:szCs w:val="20"/>
        </w:rPr>
        <w:tab/>
      </w:r>
      <w:r w:rsidRPr="000F12A5" w:rsidR="007A2EA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10102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7A2EA2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7A2EA2">
        <w:rPr>
          <w:rFonts w:cstheme="minorHAnsi"/>
          <w:sz w:val="20"/>
          <w:szCs w:val="20"/>
        </w:rPr>
        <w:t xml:space="preserve"> Nein</w:t>
      </w:r>
      <w:r w:rsidRPr="000F12A5" w:rsidR="007A2EA2">
        <w:rPr>
          <w:rFonts w:cstheme="minorHAnsi"/>
          <w:sz w:val="20"/>
          <w:szCs w:val="20"/>
        </w:rPr>
        <w:tab/>
      </w:r>
      <w:r w:rsidRPr="000F12A5" w:rsidR="007A2EA2">
        <w:rPr>
          <w:rFonts w:cstheme="minorHAnsi"/>
          <w:sz w:val="20"/>
          <w:szCs w:val="20"/>
        </w:rPr>
        <w:tab/>
      </w:r>
    </w:p>
    <w:p w:rsidRPr="000F12A5" w:rsidR="007A2EA2" w:rsidP="007A2EA2" w:rsidRDefault="007A2EA2" w14:paraId="2605892D" w14:textId="0857C497">
      <w:pPr>
        <w:spacing w:after="0"/>
        <w:ind w:left="-426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 xml:space="preserve">Wenn ja, Angabe der </w:t>
      </w:r>
      <w:r w:rsidR="00B56CCC">
        <w:rPr>
          <w:rFonts w:cstheme="minorHAnsi"/>
          <w:sz w:val="20"/>
          <w:szCs w:val="20"/>
        </w:rPr>
        <w:t>L</w:t>
      </w:r>
      <w:r w:rsidRPr="000F12A5">
        <w:rPr>
          <w:rFonts w:cstheme="minorHAnsi"/>
          <w:sz w:val="20"/>
          <w:szCs w:val="20"/>
        </w:rPr>
        <w:t>ogik: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7A2EA2" w:rsidTr="00EE1179" w14:paraId="67C750B9" w14:textId="77777777">
        <w:tc>
          <w:tcPr>
            <w:tcW w:w="10627" w:type="dxa"/>
          </w:tcPr>
          <w:p w:rsidRPr="000F12A5" w:rsidR="007A2EA2" w:rsidP="00EE1179" w:rsidRDefault="00000000" w14:paraId="3D6C4CA1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583226250"/>
                <w:showingPlcHdr/>
                <w:text/>
              </w:sdtPr>
              <w:sdtContent>
                <w:r w:rsidRPr="000F12A5" w:rsidR="007A2EA2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7A2EA2" w:rsidP="00EE1179" w:rsidRDefault="007A2EA2" w14:paraId="7EC488B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7A2EA2" w:rsidP="00EE1179" w:rsidRDefault="007A2EA2" w14:paraId="54BCBDB9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377E0634" w14:textId="77777777">
      <w:pPr>
        <w:spacing w:after="0"/>
        <w:ind w:left="-425"/>
        <w:rPr>
          <w:rFonts w:cstheme="minorHAnsi"/>
          <w:b/>
          <w:sz w:val="24"/>
        </w:rPr>
      </w:pPr>
    </w:p>
    <w:p w:rsidRPr="000F12A5" w:rsidR="006A557B" w:rsidP="006A557B" w:rsidRDefault="006A557B" w14:paraId="78C0BF65" w14:textId="2A1D942C">
      <w:pPr>
        <w:pStyle w:val="Listenabsatz"/>
        <w:numPr>
          <w:ilvl w:val="1"/>
          <w:numId w:val="4"/>
        </w:numPr>
        <w:spacing w:after="0"/>
        <w:ind w:left="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Sollen Daten zu Leistungs-</w:t>
      </w:r>
      <w:r w:rsidRPr="000F12A5" w:rsidR="00FB543F">
        <w:rPr>
          <w:rFonts w:cstheme="minorHAnsi"/>
          <w:b/>
          <w:sz w:val="24"/>
        </w:rPr>
        <w:t xml:space="preserve"> </w:t>
      </w:r>
      <w:r w:rsidRPr="000F12A5">
        <w:rPr>
          <w:rFonts w:cstheme="minorHAnsi"/>
          <w:b/>
          <w:sz w:val="24"/>
        </w:rPr>
        <w:t>und/oder Verhaltenskontrolle</w:t>
      </w:r>
      <w:r w:rsidRPr="000F12A5" w:rsidR="007E4406">
        <w:rPr>
          <w:rFonts w:cstheme="minorHAnsi"/>
          <w:b/>
          <w:sz w:val="24"/>
        </w:rPr>
        <w:t xml:space="preserve"> </w:t>
      </w:r>
      <w:r w:rsidRPr="000F12A5">
        <w:rPr>
          <w:rFonts w:cstheme="minorHAnsi"/>
          <w:b/>
          <w:sz w:val="24"/>
        </w:rPr>
        <w:t>verarbeitet werden?</w:t>
      </w:r>
    </w:p>
    <w:p w:rsidRPr="000F12A5" w:rsidR="006A557B" w:rsidP="006A557B" w:rsidRDefault="00000000" w14:paraId="157B82F9" w14:textId="6B21D51A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2434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Ja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578177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7E4406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Nein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</w:p>
    <w:p w:rsidRPr="000F12A5" w:rsidR="006A557B" w:rsidP="006A557B" w:rsidRDefault="006A557B" w14:paraId="3E5C58E8" w14:textId="7352F2FB">
      <w:pPr>
        <w:spacing w:after="0"/>
        <w:ind w:left="-426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Angabe der Datenfelder sowie zugehörige Rechtsgrundlagen, Zwecke</w:t>
      </w:r>
      <w:r w:rsidR="00222C4E">
        <w:rPr>
          <w:rFonts w:cstheme="minorHAnsi"/>
          <w:sz w:val="20"/>
          <w:szCs w:val="20"/>
        </w:rPr>
        <w:t xml:space="preserve"> und</w:t>
      </w:r>
      <w:r w:rsidRPr="000F12A5">
        <w:rPr>
          <w:rFonts w:cstheme="minorHAnsi"/>
          <w:sz w:val="20"/>
          <w:szCs w:val="20"/>
        </w:rPr>
        <w:t xml:space="preserve"> Zugriffsberechtigte</w:t>
      </w:r>
      <w:r w:rsidR="00222C4E">
        <w:rPr>
          <w:rFonts w:cstheme="minorHAnsi"/>
          <w:sz w:val="20"/>
          <w:szCs w:val="20"/>
        </w:rPr>
        <w:t>n: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453C7EFF" w14:textId="77777777">
        <w:tc>
          <w:tcPr>
            <w:tcW w:w="10627" w:type="dxa"/>
          </w:tcPr>
          <w:p w:rsidRPr="000F12A5" w:rsidR="006A557B" w:rsidP="00C34265" w:rsidRDefault="00000000" w14:paraId="77CB9CF0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281221392"/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5950892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01AAF25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161FC48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5BC34F7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6ECCE365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3CE0C64B" w14:textId="77777777">
      <w:pPr>
        <w:spacing w:after="0"/>
        <w:ind w:left="-425"/>
        <w:rPr>
          <w:rFonts w:cstheme="minorHAnsi"/>
          <w:b/>
          <w:sz w:val="24"/>
        </w:rPr>
      </w:pPr>
    </w:p>
    <w:p w:rsidRPr="000F12A5" w:rsidR="006A557B" w:rsidP="006A557B" w:rsidRDefault="006A557B" w14:paraId="1623F3EE" w14:textId="77777777">
      <w:pPr>
        <w:pStyle w:val="Listenabsatz"/>
        <w:numPr>
          <w:ilvl w:val="1"/>
          <w:numId w:val="4"/>
        </w:numPr>
        <w:spacing w:after="0"/>
        <w:ind w:left="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Sollen besondere Kategorien personenbezogener Daten gemäß Art. 9 DS-GVO verarbeitet werden?</w:t>
      </w:r>
    </w:p>
    <w:p w:rsidRPr="000F12A5" w:rsidR="006A557B" w:rsidP="006A557B" w:rsidRDefault="00000000" w14:paraId="7C51AC47" w14:textId="019103C3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87928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7E4406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Ja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33829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Nein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</w:p>
    <w:p w:rsidRPr="000F12A5" w:rsidR="006A557B" w:rsidP="006A557B" w:rsidRDefault="006A557B" w14:paraId="644B102F" w14:textId="77777777">
      <w:pPr>
        <w:spacing w:after="0"/>
        <w:ind w:left="-426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Angabe der Datenkategorien sowie zugehörige Rechtsgrundlagen, Zwecke, Zugriffsberechtigte, Löschfristen, Speicherorte und Sicherheitsmaßnahmen: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644233B4" w14:textId="77777777">
        <w:tc>
          <w:tcPr>
            <w:tcW w:w="10627" w:type="dxa"/>
          </w:tcPr>
          <w:p w:rsidRPr="000F12A5" w:rsidR="006A557B" w:rsidP="00C34265" w:rsidRDefault="00000000" w14:paraId="2EB8C699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304205241"/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17EAF8C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2C57840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3470BE53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5AC675C4" w14:textId="77777777">
      <w:pPr>
        <w:spacing w:after="0"/>
        <w:ind w:left="-425"/>
        <w:rPr>
          <w:rFonts w:cstheme="minorHAnsi"/>
          <w:b/>
          <w:sz w:val="24"/>
        </w:rPr>
      </w:pPr>
    </w:p>
    <w:p w:rsidRPr="000F12A5" w:rsidR="006A557B" w:rsidP="006A557B" w:rsidRDefault="006A557B" w14:paraId="5A7EF7E2" w14:textId="77777777">
      <w:pPr>
        <w:spacing w:after="0"/>
        <w:ind w:left="-425"/>
        <w:rPr>
          <w:rFonts w:cstheme="minorHAnsi"/>
          <w:b/>
          <w:sz w:val="24"/>
        </w:rPr>
      </w:pPr>
    </w:p>
    <w:p w:rsidRPr="000F12A5" w:rsidR="006A557B" w:rsidP="006A557B" w:rsidRDefault="006A557B" w14:paraId="518316F4" w14:textId="5BA6A93D">
      <w:pPr>
        <w:pStyle w:val="Listenabsatz"/>
        <w:numPr>
          <w:ilvl w:val="1"/>
          <w:numId w:val="4"/>
        </w:numPr>
        <w:spacing w:after="0"/>
        <w:ind w:left="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Werden durch das </w:t>
      </w:r>
      <w:r w:rsidR="00222C4E">
        <w:rPr>
          <w:rFonts w:cstheme="minorHAnsi"/>
          <w:b/>
          <w:sz w:val="24"/>
        </w:rPr>
        <w:t>IT</w:t>
      </w:r>
      <w:r w:rsidRPr="000F12A5">
        <w:rPr>
          <w:rFonts w:cstheme="minorHAnsi"/>
          <w:b/>
          <w:sz w:val="24"/>
        </w:rPr>
        <w:t>-System weitere, bisher nicht aufgeführte, personenbezogene oder -beziehbare Daten von Beschäftigten verarbeitet?</w:t>
      </w:r>
    </w:p>
    <w:p w:rsidRPr="000F12A5" w:rsidR="006A557B" w:rsidP="006A557B" w:rsidRDefault="00000000" w14:paraId="2D145DD7" w14:textId="2B6AACD5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4687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Ja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993984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D769FE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Nein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</w:p>
    <w:p w:rsidRPr="000F12A5" w:rsidR="006A557B" w:rsidP="006A557B" w:rsidRDefault="006A557B" w14:paraId="0160DAB9" w14:textId="3B283FF5">
      <w:pPr>
        <w:spacing w:after="0"/>
        <w:ind w:left="-426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Angabe der Datenkategorien (</w:t>
      </w:r>
      <w:r w:rsidR="00B43B1C">
        <w:rPr>
          <w:rFonts w:cstheme="minorHAnsi"/>
          <w:sz w:val="20"/>
          <w:szCs w:val="20"/>
        </w:rPr>
        <w:t xml:space="preserve">z.B. Kundenstammdaten, </w:t>
      </w:r>
      <w:r w:rsidR="00F55241">
        <w:rPr>
          <w:rFonts w:cstheme="minorHAnsi"/>
          <w:sz w:val="20"/>
          <w:szCs w:val="20"/>
        </w:rPr>
        <w:t xml:space="preserve">Auftragsdaten, </w:t>
      </w:r>
      <w:r w:rsidR="0042557B">
        <w:rPr>
          <w:rFonts w:cstheme="minorHAnsi"/>
          <w:sz w:val="20"/>
          <w:szCs w:val="20"/>
        </w:rPr>
        <w:t xml:space="preserve">Kunden-Schriftverkehr, </w:t>
      </w:r>
      <w:r w:rsidR="00B43B1C">
        <w:rPr>
          <w:rFonts w:cstheme="minorHAnsi"/>
          <w:sz w:val="20"/>
          <w:szCs w:val="20"/>
        </w:rPr>
        <w:t>System-Protokolldaten</w:t>
      </w:r>
      <w:r w:rsidRPr="000F12A5">
        <w:rPr>
          <w:rFonts w:cstheme="minorHAnsi"/>
          <w:sz w:val="20"/>
          <w:szCs w:val="20"/>
        </w:rPr>
        <w:t>) sowie zugehörige Rechtsgrundlagen, Zwecke</w:t>
      </w:r>
      <w:r w:rsidR="004B3280">
        <w:rPr>
          <w:rFonts w:cstheme="minorHAnsi"/>
          <w:sz w:val="20"/>
          <w:szCs w:val="20"/>
        </w:rPr>
        <w:t xml:space="preserve"> und </w:t>
      </w:r>
      <w:r w:rsidRPr="000F12A5">
        <w:rPr>
          <w:rFonts w:cstheme="minorHAnsi"/>
          <w:sz w:val="20"/>
          <w:szCs w:val="20"/>
        </w:rPr>
        <w:t>Zugriffsberechtigte</w:t>
      </w:r>
      <w:r w:rsidR="004B3280">
        <w:rPr>
          <w:rFonts w:cstheme="minorHAnsi"/>
          <w:sz w:val="20"/>
          <w:szCs w:val="20"/>
        </w:rPr>
        <w:t xml:space="preserve">n: 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31055951" w14:textId="77777777">
        <w:tc>
          <w:tcPr>
            <w:tcW w:w="10627" w:type="dxa"/>
          </w:tcPr>
          <w:p w:rsidRPr="000F12A5" w:rsidR="006A557B" w:rsidP="00C34265" w:rsidRDefault="00000000" w14:paraId="7BB3A7F8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030681641"/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363FE136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4BAFAD4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2D96923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0475497E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229108A5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AD2682" w:rsidP="006A557B" w:rsidRDefault="00AD2682" w14:paraId="2B5A7633" w14:textId="77777777">
      <w:pPr>
        <w:spacing w:after="0"/>
        <w:ind w:left="-425"/>
        <w:rPr>
          <w:rFonts w:cstheme="minorHAnsi"/>
          <w:b/>
          <w:sz w:val="24"/>
        </w:rPr>
      </w:pPr>
    </w:p>
    <w:p w:rsidRPr="000F12A5" w:rsidR="006A557B" w:rsidP="006A557B" w:rsidRDefault="006A557B" w14:paraId="2DE16D7E" w14:textId="77777777">
      <w:pPr>
        <w:spacing w:after="0"/>
        <w:ind w:left="-425"/>
        <w:rPr>
          <w:rFonts w:cstheme="minorHAnsi"/>
          <w:b/>
          <w:sz w:val="24"/>
        </w:rPr>
      </w:pPr>
    </w:p>
    <w:p w:rsidRPr="000F12A5" w:rsidR="006A557B" w:rsidP="006A557B" w:rsidRDefault="006A557B" w14:paraId="3C325609" w14:textId="77777777">
      <w:pPr>
        <w:pStyle w:val="Listenabsatz"/>
        <w:numPr>
          <w:ilvl w:val="1"/>
          <w:numId w:val="4"/>
        </w:numPr>
        <w:spacing w:after="0"/>
        <w:ind w:left="142" w:hanging="568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Ist eine Übermittlung von Beschäftigtendaten an Dritte geplant?</w:t>
      </w:r>
    </w:p>
    <w:p w:rsidRPr="000F12A5" w:rsidR="006A557B" w:rsidP="006A557B" w:rsidRDefault="00000000" w14:paraId="232DC111" w14:textId="44E4B824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8600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Ja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39339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0F4464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Nein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</w:p>
    <w:p w:rsidRPr="000F12A5" w:rsidR="006A557B" w:rsidP="006A557B" w:rsidRDefault="006A557B" w14:paraId="2D547E85" w14:textId="77777777">
      <w:pPr>
        <w:spacing w:after="0"/>
        <w:ind w:left="-426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Angabe des Dritten (Name, Sitz) sowie der betroffenen Daten, Rechtsgrundlagen, Zwecke und Sicherheitsmaßnahmen: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34A0A16C" w14:textId="77777777">
        <w:tc>
          <w:tcPr>
            <w:tcW w:w="10627" w:type="dxa"/>
          </w:tcPr>
          <w:bookmarkStart w:name="_Hlk114834805" w:id="4"/>
          <w:p w:rsidRPr="000F12A5" w:rsidR="006A557B" w:rsidP="00C34265" w:rsidRDefault="00000000" w14:paraId="1D8689E3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556890287"/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4D648D9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25981E8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57D766D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D90815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2BBE0A5F" w14:textId="77777777">
            <w:pPr>
              <w:rPr>
                <w:rFonts w:cstheme="minorHAnsi"/>
                <w:b/>
                <w:sz w:val="24"/>
              </w:rPr>
            </w:pPr>
          </w:p>
        </w:tc>
      </w:tr>
      <w:bookmarkEnd w:id="4"/>
    </w:tbl>
    <w:p w:rsidRPr="000F12A5" w:rsidR="006A557B" w:rsidP="006A557B" w:rsidRDefault="006A557B" w14:paraId="115D8DF2" w14:textId="77777777">
      <w:pPr>
        <w:spacing w:after="0"/>
        <w:ind w:left="-425"/>
        <w:rPr>
          <w:rFonts w:cstheme="minorHAnsi"/>
          <w:b/>
          <w:sz w:val="24"/>
        </w:rPr>
      </w:pPr>
    </w:p>
    <w:p w:rsidRPr="000F12A5" w:rsidR="008D7134" w:rsidP="006A557B" w:rsidRDefault="008D7134" w14:paraId="6AFBC926" w14:textId="77777777">
      <w:pPr>
        <w:spacing w:after="0"/>
        <w:ind w:left="-425"/>
        <w:rPr>
          <w:rFonts w:cstheme="minorHAnsi"/>
          <w:sz w:val="20"/>
          <w:szCs w:val="20"/>
        </w:rPr>
      </w:pPr>
    </w:p>
    <w:p w:rsidRPr="000F12A5" w:rsidR="006A557B" w:rsidP="006A557B" w:rsidRDefault="006A557B" w14:paraId="7DB59742" w14:textId="22CB43FB">
      <w:pPr>
        <w:spacing w:after="0"/>
        <w:ind w:left="-425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ab/>
      </w:r>
    </w:p>
    <w:p w:rsidRPr="000F12A5" w:rsidR="008D7134" w:rsidP="008D7134" w:rsidRDefault="008D7134" w14:paraId="66A17468" w14:textId="62081EFB">
      <w:pPr>
        <w:pStyle w:val="Listenabsatz"/>
        <w:numPr>
          <w:ilvl w:val="1"/>
          <w:numId w:val="4"/>
        </w:numPr>
        <w:spacing w:after="0"/>
        <w:ind w:left="142" w:hanging="568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Welche </w:t>
      </w:r>
      <w:r w:rsidRPr="000F12A5" w:rsidR="003271AA">
        <w:rPr>
          <w:rFonts w:cstheme="minorHAnsi"/>
          <w:b/>
          <w:sz w:val="24"/>
        </w:rPr>
        <w:t>technischen und organisatorischen Maßnahmen werden zum Schutz der personenbezogenen Beschäftigtendaten getroffen?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8D7134" w:rsidTr="00EA1D25" w14:paraId="7A04071F" w14:textId="77777777">
        <w:tc>
          <w:tcPr>
            <w:tcW w:w="9488" w:type="dxa"/>
          </w:tcPr>
          <w:p w:rsidRPr="000F12A5" w:rsidR="008D7134" w:rsidP="00C34265" w:rsidRDefault="00000000" w14:paraId="088396C4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44015862"/>
                <w:showingPlcHdr/>
                <w:text/>
              </w:sdtPr>
              <w:sdtContent>
                <w:r w:rsidRPr="000F12A5" w:rsidR="008D7134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8D7134" w:rsidP="00C34265" w:rsidRDefault="008D7134" w14:paraId="3B3B7FB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8D7134" w:rsidP="00C34265" w:rsidRDefault="008D7134" w14:paraId="74A0921C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8D7134" w:rsidP="00C34265" w:rsidRDefault="008D7134" w14:paraId="4F12203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8D7134" w:rsidP="00C34265" w:rsidRDefault="008D7134" w14:paraId="056A314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8D7134" w:rsidP="00C34265" w:rsidRDefault="008D7134" w14:paraId="55F02D3B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EA1D25" w:rsidP="00EA1D25" w:rsidRDefault="00EA1D25" w14:paraId="30D4221E" w14:textId="6F6F00BF">
      <w:pPr>
        <w:pStyle w:val="Listenabsatz"/>
        <w:numPr>
          <w:ilvl w:val="1"/>
          <w:numId w:val="4"/>
        </w:numPr>
        <w:spacing w:after="0"/>
        <w:ind w:left="142" w:hanging="568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Existiert ein Löschkonzept für das entsprechende System</w:t>
      </w:r>
      <w:r w:rsidRPr="000F12A5">
        <w:rPr>
          <w:rFonts w:cstheme="minorHAnsi"/>
          <w:b/>
          <w:sz w:val="24"/>
        </w:rPr>
        <w:t>?</w:t>
      </w:r>
    </w:p>
    <w:p w:rsidR="006A557B" w:rsidP="00EA1D25" w:rsidRDefault="00000000" w14:paraId="3A78BEF4" w14:textId="0AA1EDF2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89207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EA1D25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EA1D25">
        <w:rPr>
          <w:rFonts w:cstheme="minorHAnsi"/>
          <w:sz w:val="20"/>
          <w:szCs w:val="20"/>
        </w:rPr>
        <w:t xml:space="preserve"> Ja</w:t>
      </w:r>
      <w:r w:rsidRPr="000F12A5" w:rsidR="00EA1D25">
        <w:rPr>
          <w:rFonts w:cstheme="minorHAnsi"/>
          <w:sz w:val="20"/>
          <w:szCs w:val="20"/>
        </w:rPr>
        <w:tab/>
      </w:r>
      <w:r w:rsidRPr="000F12A5" w:rsidR="00EA1D2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11253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EA1D25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EA1D25">
        <w:rPr>
          <w:rFonts w:cstheme="minorHAnsi"/>
          <w:sz w:val="20"/>
          <w:szCs w:val="20"/>
        </w:rPr>
        <w:t xml:space="preserve"> Nein</w:t>
      </w:r>
      <w:r w:rsidRPr="000F12A5" w:rsidR="00EA1D25">
        <w:rPr>
          <w:rFonts w:cstheme="minorHAnsi"/>
          <w:sz w:val="20"/>
          <w:szCs w:val="20"/>
        </w:rPr>
        <w:tab/>
      </w:r>
    </w:p>
    <w:p w:rsidR="00EA1D25" w:rsidP="00EA1D25" w:rsidRDefault="00EA1D25" w14:paraId="013204C8" w14:textId="4E4E4698">
      <w:pPr>
        <w:spacing w:after="0"/>
        <w:ind w:left="-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Wenn ja, </w:t>
      </w:r>
      <w:r w:rsidR="008871CD">
        <w:rPr>
          <w:rFonts w:cstheme="minorHAnsi"/>
          <w:sz w:val="20"/>
          <w:szCs w:val="20"/>
        </w:rPr>
        <w:t>welche Kategorien von Daten werden wie und wann gelöscht?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8871CD" w:rsidTr="00EE1179" w14:paraId="019527B1" w14:textId="77777777">
        <w:tc>
          <w:tcPr>
            <w:tcW w:w="9488" w:type="dxa"/>
          </w:tcPr>
          <w:p w:rsidRPr="000F12A5" w:rsidR="008871CD" w:rsidP="00EE1179" w:rsidRDefault="00000000" w14:paraId="2AB8FFA7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751425513"/>
                <w:showingPlcHdr/>
                <w:text/>
              </w:sdtPr>
              <w:sdtContent>
                <w:r w:rsidRPr="000F12A5" w:rsidR="008871CD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8871CD" w:rsidP="00EE1179" w:rsidRDefault="008871CD" w14:paraId="163483F6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8871CD" w:rsidP="00EE1179" w:rsidRDefault="008871CD" w14:paraId="77B7231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8871CD" w:rsidP="00EE1179" w:rsidRDefault="008871CD" w14:paraId="47CB434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8871CD" w:rsidP="00EE1179" w:rsidRDefault="008871CD" w14:paraId="5BE13E6E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8871CD" w:rsidP="00EE1179" w:rsidRDefault="008871CD" w14:paraId="6B24E5EA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8871CD" w:rsidR="00E054C2" w:rsidP="008871CD" w:rsidRDefault="00E054C2" w14:paraId="0B42D335" w14:textId="77777777">
      <w:pPr>
        <w:rPr>
          <w:rFonts w:cstheme="minorHAnsi"/>
          <w:b/>
          <w:sz w:val="24"/>
          <w:u w:val="single"/>
        </w:rPr>
      </w:pPr>
    </w:p>
    <w:p w:rsidR="00E054C2" w:rsidP="006A557B" w:rsidRDefault="00E054C2" w14:paraId="1B08A493" w14:textId="64AFA50B">
      <w:pPr>
        <w:pStyle w:val="Listenabsatz"/>
        <w:numPr>
          <w:ilvl w:val="0"/>
          <w:numId w:val="4"/>
        </w:numPr>
        <w:jc w:val="center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Informationen zum IT-Projekt</w:t>
      </w:r>
      <w:r w:rsidR="006114DB">
        <w:rPr>
          <w:rFonts w:cstheme="minorHAnsi"/>
          <w:b/>
          <w:sz w:val="24"/>
          <w:u w:val="single"/>
        </w:rPr>
        <w:t xml:space="preserve"> </w:t>
      </w:r>
    </w:p>
    <w:p w:rsidRPr="00FF56A1" w:rsidR="003C1EE6" w:rsidP="00FF56A1" w:rsidRDefault="006114DB" w14:paraId="1961C16D" w14:textId="64A48247">
      <w:pPr>
        <w:pStyle w:val="Listenabsatz"/>
        <w:numPr>
          <w:ilvl w:val="1"/>
          <w:numId w:val="4"/>
        </w:numPr>
        <w:spacing w:after="0"/>
        <w:ind w:left="142" w:hanging="568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Ist die Einführung bzw. Änderung des System</w:t>
      </w:r>
      <w:r w:rsidR="003C1EE6">
        <w:rPr>
          <w:rFonts w:cstheme="minorHAnsi"/>
          <w:b/>
          <w:sz w:val="24"/>
        </w:rPr>
        <w:t>s</w:t>
      </w:r>
      <w:r>
        <w:rPr>
          <w:rFonts w:cstheme="minorHAnsi"/>
          <w:b/>
          <w:sz w:val="24"/>
        </w:rPr>
        <w:t xml:space="preserve"> als </w:t>
      </w:r>
      <w:r w:rsidR="003C1EE6">
        <w:rPr>
          <w:rFonts w:cstheme="minorHAnsi"/>
          <w:b/>
          <w:sz w:val="24"/>
        </w:rPr>
        <w:t>Projekt angelegt</w:t>
      </w:r>
      <w:r w:rsidR="00FF56A1">
        <w:rPr>
          <w:rFonts w:cstheme="minorHAnsi"/>
          <w:b/>
          <w:sz w:val="24"/>
        </w:rPr>
        <w:t>?</w:t>
      </w:r>
    </w:p>
    <w:p w:rsidR="003C1EE6" w:rsidP="003C1EE6" w:rsidRDefault="00000000" w14:paraId="262E6C8F" w14:textId="1626CDD0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04063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3C1EE6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3C1EE6">
        <w:rPr>
          <w:rFonts w:cstheme="minorHAnsi"/>
          <w:sz w:val="20"/>
          <w:szCs w:val="20"/>
        </w:rPr>
        <w:t xml:space="preserve"> Ja</w:t>
      </w:r>
      <w:r w:rsidRPr="000F12A5" w:rsidR="003C1EE6">
        <w:rPr>
          <w:rFonts w:cstheme="minorHAnsi"/>
          <w:sz w:val="20"/>
          <w:szCs w:val="20"/>
        </w:rPr>
        <w:tab/>
      </w:r>
      <w:r w:rsidRPr="000F12A5" w:rsidR="003C1EE6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724605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3C1EE6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3C1EE6">
        <w:rPr>
          <w:rFonts w:cstheme="minorHAnsi"/>
          <w:sz w:val="20"/>
          <w:szCs w:val="20"/>
        </w:rPr>
        <w:t xml:space="preserve"> Nein</w:t>
      </w:r>
      <w:r w:rsidRPr="000F12A5" w:rsidR="003C1EE6">
        <w:rPr>
          <w:rFonts w:cstheme="minorHAnsi"/>
          <w:sz w:val="20"/>
          <w:szCs w:val="20"/>
        </w:rPr>
        <w:tab/>
      </w:r>
    </w:p>
    <w:p w:rsidR="00FF56A1" w:rsidP="003C1EE6" w:rsidRDefault="00FF56A1" w14:paraId="69B26D3E" w14:textId="61289A16">
      <w:pPr>
        <w:spacing w:after="0"/>
        <w:ind w:left="-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Wenn ja, Beschreibung der Projektziele, den Umfang, den zeitlichen Ablauf</w:t>
      </w:r>
      <w:r w:rsidR="00F64A24">
        <w:rPr>
          <w:rFonts w:cstheme="minorHAnsi"/>
          <w:sz w:val="20"/>
          <w:szCs w:val="20"/>
        </w:rPr>
        <w:t>, Aufzählung der Projektbeteiligten und der Projektkosten.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F64A24" w:rsidTr="00EE1179" w14:paraId="2CAE3A0A" w14:textId="77777777">
        <w:tc>
          <w:tcPr>
            <w:tcW w:w="10627" w:type="dxa"/>
          </w:tcPr>
          <w:p w:rsidRPr="000F12A5" w:rsidR="00F64A24" w:rsidP="00EE1179" w:rsidRDefault="00000000" w14:paraId="7FA0979F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2101517739"/>
                <w:showingPlcHdr/>
                <w:text/>
              </w:sdtPr>
              <w:sdtContent>
                <w:r w:rsidRPr="000F12A5" w:rsidR="00F64A24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F64A24" w:rsidP="00EE1179" w:rsidRDefault="00F64A24" w14:paraId="4EE59F7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F64A24" w:rsidP="00EE1179" w:rsidRDefault="00F64A24" w14:paraId="5A23062C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F64A24" w:rsidP="00EE1179" w:rsidRDefault="00F64A24" w14:paraId="0CB0A87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F64A24" w:rsidP="00EE1179" w:rsidRDefault="00F64A24" w14:paraId="703AC47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F64A24" w:rsidP="00EE1179" w:rsidRDefault="00F64A24" w14:paraId="198F61F9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F64A24" w:rsidP="003C1EE6" w:rsidRDefault="00F64A24" w14:paraId="6DAC3713" w14:textId="77777777">
      <w:pPr>
        <w:spacing w:after="0"/>
        <w:ind w:left="-425"/>
        <w:rPr>
          <w:rFonts w:cstheme="minorHAnsi"/>
          <w:sz w:val="20"/>
          <w:szCs w:val="20"/>
        </w:rPr>
      </w:pPr>
    </w:p>
    <w:p w:rsidRPr="003C1EE6" w:rsidR="003C1EE6" w:rsidP="003C1EE6" w:rsidRDefault="003C1EE6" w14:paraId="3B5F0D33" w14:textId="77777777">
      <w:pPr>
        <w:spacing w:after="0"/>
        <w:ind w:left="-426"/>
        <w:rPr>
          <w:rFonts w:cstheme="minorHAnsi"/>
          <w:b/>
          <w:sz w:val="24"/>
        </w:rPr>
      </w:pPr>
    </w:p>
    <w:p w:rsidRPr="000F12A5" w:rsidR="006A557B" w:rsidP="006A557B" w:rsidRDefault="006A557B" w14:paraId="454279C5" w14:textId="359E6582">
      <w:pPr>
        <w:pStyle w:val="Listenabsatz"/>
        <w:numPr>
          <w:ilvl w:val="0"/>
          <w:numId w:val="4"/>
        </w:numPr>
        <w:jc w:val="center"/>
        <w:rPr>
          <w:rFonts w:cstheme="minorHAnsi"/>
          <w:b/>
          <w:sz w:val="24"/>
          <w:u w:val="single"/>
        </w:rPr>
      </w:pPr>
      <w:r w:rsidRPr="000F12A5">
        <w:rPr>
          <w:rFonts w:cstheme="minorHAnsi"/>
          <w:b/>
          <w:sz w:val="24"/>
          <w:u w:val="single"/>
        </w:rPr>
        <w:t>Auswirkungen auf die Gesundheit der Beschäftigten</w:t>
      </w:r>
    </w:p>
    <w:p w:rsidRPr="000F12A5" w:rsidR="006A557B" w:rsidP="006A557B" w:rsidRDefault="006A557B" w14:paraId="22466052" w14:textId="77777777">
      <w:pPr>
        <w:pStyle w:val="Listenabsatz"/>
        <w:spacing w:after="0"/>
        <w:ind w:left="360"/>
        <w:rPr>
          <w:rFonts w:cstheme="minorHAnsi"/>
          <w:b/>
          <w:sz w:val="24"/>
        </w:rPr>
      </w:pPr>
    </w:p>
    <w:p w:rsidRPr="000F12A5" w:rsidR="006A557B" w:rsidP="006A557B" w:rsidRDefault="006A557B" w14:paraId="00E9F6E5" w14:textId="77FF9979">
      <w:pPr>
        <w:pStyle w:val="Listenabsatz"/>
        <w:numPr>
          <w:ilvl w:val="1"/>
          <w:numId w:val="4"/>
        </w:numPr>
        <w:spacing w:after="0"/>
        <w:ind w:left="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Ändert sich durch das </w:t>
      </w:r>
      <w:r w:rsidR="007B2B77">
        <w:rPr>
          <w:rFonts w:cstheme="minorHAnsi"/>
          <w:b/>
          <w:sz w:val="24"/>
        </w:rPr>
        <w:t>IT</w:t>
      </w:r>
      <w:r w:rsidRPr="000F12A5" w:rsidR="00C006D7">
        <w:rPr>
          <w:rFonts w:cstheme="minorHAnsi"/>
          <w:b/>
          <w:sz w:val="24"/>
        </w:rPr>
        <w:t xml:space="preserve">- </w:t>
      </w:r>
      <w:r w:rsidRPr="000F12A5">
        <w:rPr>
          <w:rFonts w:cstheme="minorHAnsi"/>
          <w:b/>
          <w:sz w:val="24"/>
        </w:rPr>
        <w:t>System die Gestaltung der Arbeitsplätze?</w:t>
      </w:r>
    </w:p>
    <w:p w:rsidRPr="000F12A5" w:rsidR="006A557B" w:rsidP="006A557B" w:rsidRDefault="006A557B" w14:paraId="2AB15F26" w14:textId="77777777">
      <w:pPr>
        <w:spacing w:after="0"/>
        <w:ind w:left="142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>(„Vorausschauende Gefährdungsbeurteilung“ entsprechend ArbStättV und BetrSichV berücksichtigen)</w:t>
      </w:r>
    </w:p>
    <w:p w:rsidRPr="000F12A5" w:rsidR="006A557B" w:rsidP="006A557B" w:rsidRDefault="00000000" w14:paraId="719BF1DF" w14:textId="3826E0ED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69511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C006D7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Ja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984348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Nein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</w:p>
    <w:p w:rsidRPr="000F12A5" w:rsidR="006A557B" w:rsidP="006A557B" w:rsidRDefault="006A557B" w14:paraId="069ADEC8" w14:textId="77777777">
      <w:pPr>
        <w:spacing w:after="0"/>
        <w:ind w:left="-425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Beschreibung der Veränderungen: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5BA9AC85" w14:textId="77777777">
        <w:tc>
          <w:tcPr>
            <w:tcW w:w="10627" w:type="dxa"/>
          </w:tcPr>
          <w:p w:rsidRPr="000F12A5" w:rsidR="006A557B" w:rsidP="00C006D7" w:rsidRDefault="00000000" w14:paraId="49E2E4C8" w14:textId="58EC71C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</w:rPr>
                <w:id w:val="1310595850"/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206F9F0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533B4BD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174C5FE2" w14:textId="77777777">
      <w:pPr>
        <w:pStyle w:val="Listenabsatz"/>
        <w:spacing w:after="0"/>
        <w:ind w:left="-136"/>
        <w:rPr>
          <w:rFonts w:cstheme="minorHAnsi"/>
          <w:b/>
          <w:sz w:val="24"/>
        </w:rPr>
      </w:pPr>
    </w:p>
    <w:p w:rsidRPr="000F12A5" w:rsidR="006A557B" w:rsidP="006A557B" w:rsidRDefault="006A557B" w14:paraId="72A4A3D3" w14:textId="3B770FB2">
      <w:pPr>
        <w:pStyle w:val="Listenabsatz"/>
        <w:numPr>
          <w:ilvl w:val="1"/>
          <w:numId w:val="4"/>
        </w:numPr>
        <w:spacing w:after="0"/>
        <w:ind w:left="142" w:hanging="568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Wurden vor der Anschaffung des </w:t>
      </w:r>
      <w:r w:rsidR="007B2B77">
        <w:rPr>
          <w:rFonts w:cstheme="minorHAnsi"/>
          <w:b/>
          <w:sz w:val="24"/>
        </w:rPr>
        <w:t>IT</w:t>
      </w:r>
      <w:r w:rsidRPr="000F12A5" w:rsidR="00C006D7">
        <w:rPr>
          <w:rFonts w:cstheme="minorHAnsi"/>
          <w:b/>
          <w:sz w:val="24"/>
        </w:rPr>
        <w:t>-</w:t>
      </w:r>
      <w:r w:rsidRPr="000F12A5">
        <w:rPr>
          <w:rFonts w:cstheme="minorHAnsi"/>
          <w:b/>
          <w:sz w:val="24"/>
        </w:rPr>
        <w:t xml:space="preserve">Systems die softwareergonomischen Grundsätze gemäß DIN EN ISO 9241 im Pflichtenheft berücksichtigt? </w:t>
      </w:r>
    </w:p>
    <w:p w:rsidRPr="000F12A5" w:rsidR="006A557B" w:rsidP="006A557B" w:rsidRDefault="006A557B" w14:paraId="312DBB68" w14:textId="77777777">
      <w:pPr>
        <w:spacing w:after="0"/>
        <w:rPr>
          <w:rFonts w:cstheme="minorHAnsi"/>
          <w:sz w:val="20"/>
          <w:szCs w:val="20"/>
        </w:rPr>
      </w:pPr>
    </w:p>
    <w:p w:rsidRPr="000F12A5" w:rsidR="006A557B" w:rsidP="006A557B" w:rsidRDefault="00000000" w14:paraId="427B5208" w14:textId="2B521B64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8094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Ja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2031950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C006D7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Nein</w:t>
      </w:r>
    </w:p>
    <w:p w:rsidRPr="000F12A5" w:rsidR="006A557B" w:rsidP="006A557B" w:rsidRDefault="006A557B" w14:paraId="1006E12A" w14:textId="77777777">
      <w:pPr>
        <w:spacing w:after="0"/>
        <w:ind w:left="-425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>Wenn nein, Begründung: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59C39E2B" w14:textId="77777777">
        <w:tc>
          <w:tcPr>
            <w:tcW w:w="10627" w:type="dxa"/>
          </w:tcPr>
          <w:p w:rsidRPr="000F12A5" w:rsidR="006A557B" w:rsidP="00C34265" w:rsidRDefault="00000000" w14:paraId="72F8BD14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211184451"/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3BF1318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2F0569EC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DBD5BD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6478865E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EC7A06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4B60C071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4097BFC6" w14:textId="77777777">
      <w:pPr>
        <w:pStyle w:val="Listenabsatz"/>
        <w:ind w:left="-68"/>
        <w:rPr>
          <w:rFonts w:cstheme="minorHAnsi"/>
          <w:b/>
          <w:sz w:val="24"/>
          <w:u w:val="single"/>
        </w:rPr>
      </w:pPr>
    </w:p>
    <w:p w:rsidRPr="000F12A5" w:rsidR="006A557B" w:rsidP="006A557B" w:rsidRDefault="006A557B" w14:paraId="18A4D4D7" w14:textId="77777777">
      <w:pPr>
        <w:pStyle w:val="Listenabsatz"/>
        <w:numPr>
          <w:ilvl w:val="0"/>
          <w:numId w:val="4"/>
        </w:numPr>
        <w:jc w:val="center"/>
        <w:rPr>
          <w:rFonts w:cstheme="minorHAnsi"/>
          <w:b/>
          <w:sz w:val="24"/>
          <w:u w:val="single"/>
        </w:rPr>
      </w:pPr>
      <w:r w:rsidRPr="000F12A5">
        <w:rPr>
          <w:rFonts w:cstheme="minorHAnsi"/>
          <w:b/>
          <w:sz w:val="24"/>
          <w:u w:val="single"/>
        </w:rPr>
        <w:t>Qualifizierung der Beschäftigten</w:t>
      </w:r>
    </w:p>
    <w:p w:rsidRPr="000F12A5" w:rsidR="006A557B" w:rsidP="006A557B" w:rsidRDefault="006A557B" w14:paraId="068601A5" w14:textId="77777777">
      <w:pPr>
        <w:pStyle w:val="Listenabsatz"/>
        <w:spacing w:after="0"/>
        <w:ind w:left="360"/>
        <w:rPr>
          <w:rFonts w:cstheme="minorHAnsi"/>
          <w:b/>
          <w:sz w:val="24"/>
        </w:rPr>
      </w:pPr>
    </w:p>
    <w:p w:rsidRPr="000F12A5" w:rsidR="006A557B" w:rsidP="006A557B" w:rsidRDefault="006A557B" w14:paraId="5DF9B9A2" w14:textId="77777777">
      <w:pPr>
        <w:pStyle w:val="Listenabsatz"/>
        <w:numPr>
          <w:ilvl w:val="1"/>
          <w:numId w:val="4"/>
        </w:numPr>
        <w:spacing w:after="0"/>
        <w:ind w:left="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Wurden bereits Qualifizierungsmaßnahmen durchgeführt?</w:t>
      </w:r>
    </w:p>
    <w:p w:rsidRPr="000F12A5" w:rsidR="006A557B" w:rsidP="006A557B" w:rsidRDefault="00000000" w14:paraId="50535983" w14:textId="579908BF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51293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C006D7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Ja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3712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Nein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</w:p>
    <w:p w:rsidRPr="000F12A5" w:rsidR="006A557B" w:rsidP="006A557B" w:rsidRDefault="006A557B" w14:paraId="289DD261" w14:textId="77777777">
      <w:pPr>
        <w:spacing w:after="0"/>
        <w:ind w:left="-425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Angabe der geschulten Beschäftigtengruppen sowie Referent*in, Ort, Zeit und Inhalte der Schulung: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207B2EC0" w14:textId="77777777">
        <w:tc>
          <w:tcPr>
            <w:tcW w:w="10627" w:type="dxa"/>
          </w:tcPr>
          <w:p w:rsidRPr="000F12A5" w:rsidR="006A557B" w:rsidP="00C34265" w:rsidRDefault="00000000" w14:paraId="499C9A45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517433103"/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091D9A1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4FAD7E6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4DD7470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56CBC86E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62D50059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30BD3C1D" w14:textId="77777777">
      <w:pPr>
        <w:spacing w:after="0"/>
        <w:ind w:left="-425"/>
        <w:rPr>
          <w:rFonts w:cstheme="minorHAnsi"/>
          <w:b/>
          <w:sz w:val="24"/>
        </w:rPr>
      </w:pPr>
    </w:p>
    <w:p w:rsidRPr="000F12A5" w:rsidR="006A557B" w:rsidP="005B30C8" w:rsidRDefault="006A557B" w14:paraId="3BD1989C" w14:textId="146399B6">
      <w:pPr>
        <w:pStyle w:val="Listenabsatz"/>
        <w:numPr>
          <w:ilvl w:val="1"/>
          <w:numId w:val="4"/>
        </w:numPr>
        <w:spacing w:after="0"/>
        <w:ind w:left="142" w:hanging="568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Welche Qualifizierungsmaßnahmen sind geplant?</w:t>
      </w:r>
    </w:p>
    <w:p w:rsidRPr="000F12A5" w:rsidR="006A557B" w:rsidP="006A557B" w:rsidRDefault="006A557B" w14:paraId="72D85A9B" w14:textId="77777777">
      <w:pPr>
        <w:spacing w:after="0"/>
        <w:ind w:left="-425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lastRenderedPageBreak/>
        <w:t>Angabe der zu qualifizierenden Beschäftigtengruppen sowie Referent*in, Ort, Zeit und Inhalte der Schulung: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4B564420" w14:textId="77777777">
        <w:tc>
          <w:tcPr>
            <w:tcW w:w="10627" w:type="dxa"/>
          </w:tcPr>
          <w:p w:rsidRPr="000F12A5" w:rsidR="006A557B" w:rsidP="00C34265" w:rsidRDefault="00000000" w14:paraId="7118E684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140181334"/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635039AE" w14:textId="34BDFC25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17C1BF6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ED96BB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60587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4D215D6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14097EE8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47806228" w14:textId="77777777">
      <w:pPr>
        <w:spacing w:after="0"/>
        <w:ind w:left="-425"/>
        <w:rPr>
          <w:rFonts w:cstheme="minorHAnsi"/>
          <w:b/>
          <w:sz w:val="24"/>
        </w:rPr>
      </w:pPr>
    </w:p>
    <w:p w:rsidRPr="000F12A5" w:rsidR="006A557B" w:rsidP="006A557B" w:rsidRDefault="006A557B" w14:paraId="23426CE7" w14:textId="77777777">
      <w:pPr>
        <w:pStyle w:val="Listenabsatz"/>
        <w:numPr>
          <w:ilvl w:val="1"/>
          <w:numId w:val="4"/>
        </w:numPr>
        <w:spacing w:after="0"/>
        <w:ind w:left="142" w:hanging="568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Sind Qualifizierungen durch externe Unternehmen geplant?</w:t>
      </w:r>
    </w:p>
    <w:p w:rsidRPr="000F12A5" w:rsidR="006A557B" w:rsidP="006A557B" w:rsidRDefault="00000000" w14:paraId="513D4A72" w14:textId="5B3A055A">
      <w:pPr>
        <w:spacing w:after="0"/>
        <w:ind w:left="-425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6630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5B30C8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Ja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017885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12A5" w:rsidR="006A55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F12A5" w:rsidR="006A557B">
        <w:rPr>
          <w:rFonts w:cstheme="minorHAnsi"/>
          <w:sz w:val="20"/>
          <w:szCs w:val="20"/>
        </w:rPr>
        <w:t xml:space="preserve"> Nein</w:t>
      </w:r>
      <w:r w:rsidRPr="000F12A5" w:rsidR="006A557B">
        <w:rPr>
          <w:rFonts w:cstheme="minorHAnsi"/>
          <w:sz w:val="20"/>
          <w:szCs w:val="20"/>
        </w:rPr>
        <w:tab/>
      </w:r>
      <w:r w:rsidRPr="000F12A5" w:rsidR="006A557B">
        <w:rPr>
          <w:rFonts w:cstheme="minorHAnsi"/>
          <w:sz w:val="20"/>
          <w:szCs w:val="20"/>
        </w:rPr>
        <w:tab/>
      </w:r>
    </w:p>
    <w:p w:rsidRPr="000F12A5" w:rsidR="006A557B" w:rsidP="006A557B" w:rsidRDefault="006A557B" w14:paraId="375DD0A8" w14:textId="77777777">
      <w:pPr>
        <w:spacing w:after="0"/>
        <w:ind w:left="-425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Angabe zu qualifizierenden Beschäftigtengruppen sowie Referent*in, Ort, Zeit und Inhalte der Schulung: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0937FF6F" w14:textId="77777777">
        <w:tc>
          <w:tcPr>
            <w:tcW w:w="10627" w:type="dxa"/>
          </w:tcPr>
          <w:p w:rsidRPr="000F12A5" w:rsidR="006A557B" w:rsidP="00C34265" w:rsidRDefault="00000000" w14:paraId="251A7D52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702207313"/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20AD984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3EB690D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CDE52E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820465B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444EE7DE" w14:textId="77777777">
      <w:pPr>
        <w:rPr>
          <w:rFonts w:cstheme="minorHAnsi"/>
          <w:b/>
          <w:sz w:val="24"/>
          <w:u w:val="single"/>
        </w:rPr>
      </w:pPr>
      <w:r w:rsidRPr="000F12A5">
        <w:rPr>
          <w:rFonts w:cstheme="minorHAnsi"/>
          <w:b/>
          <w:sz w:val="24"/>
          <w:u w:val="single"/>
        </w:rPr>
        <w:br w:type="page"/>
      </w:r>
    </w:p>
    <w:p w:rsidRPr="000F12A5" w:rsidR="006A557B" w:rsidP="006A557B" w:rsidRDefault="006A557B" w14:paraId="2221FF60" w14:textId="77777777">
      <w:pPr>
        <w:pStyle w:val="Listenabsatz"/>
        <w:numPr>
          <w:ilvl w:val="0"/>
          <w:numId w:val="4"/>
        </w:numPr>
        <w:jc w:val="center"/>
        <w:rPr>
          <w:rFonts w:cstheme="minorHAnsi"/>
          <w:b/>
          <w:sz w:val="24"/>
          <w:u w:val="single"/>
        </w:rPr>
      </w:pPr>
      <w:r w:rsidRPr="000F12A5">
        <w:rPr>
          <w:rFonts w:cstheme="minorHAnsi"/>
          <w:b/>
          <w:sz w:val="24"/>
          <w:u w:val="single"/>
        </w:rPr>
        <w:lastRenderedPageBreak/>
        <w:t xml:space="preserve">Fachkundliche Stellungnahmen </w:t>
      </w:r>
    </w:p>
    <w:p w:rsidRPr="000F12A5" w:rsidR="006A557B" w:rsidP="248957B5" w:rsidRDefault="006A557B" w14:paraId="0D4EC38B" w14:textId="18713C10" w14:noSpellErr="1">
      <w:pPr>
        <w:spacing w:after="0"/>
        <w:ind w:left="-425"/>
        <w:rPr>
          <w:rFonts w:cs="Calibri" w:cstheme="minorAscii"/>
          <w:b w:val="1"/>
          <w:bCs w:val="1"/>
          <w:sz w:val="24"/>
          <w:szCs w:val="24"/>
        </w:rPr>
      </w:pPr>
      <w:r w:rsidRPr="248957B5" w:rsidR="006A557B">
        <w:rPr>
          <w:rFonts w:cs="Calibri" w:cstheme="minorAscii"/>
          <w:b w:val="1"/>
          <w:bCs w:val="1"/>
          <w:sz w:val="24"/>
          <w:szCs w:val="24"/>
        </w:rPr>
        <w:t xml:space="preserve">6.1 Stellungnahme des/der betrieblichen </w:t>
      </w:r>
      <w:r w:rsidRPr="248957B5" w:rsidR="006A557B">
        <w:rPr>
          <w:rFonts w:cs="Calibri" w:cstheme="minorAscii"/>
          <w:b w:val="1"/>
          <w:bCs w:val="1"/>
          <w:sz w:val="24"/>
          <w:szCs w:val="24"/>
        </w:rPr>
        <w:t>Datenschutzbeauftragten</w:t>
      </w:r>
      <w:r w:rsidRPr="248957B5" w:rsidR="00304F12">
        <w:rPr>
          <w:rFonts w:cs="Calibri" w:cstheme="minorAscii"/>
          <w:b w:val="1"/>
          <w:bCs w:val="1"/>
          <w:sz w:val="24"/>
          <w:szCs w:val="24"/>
        </w:rPr>
        <w:t xml:space="preserve"> (z.B. Datenschutz-Folgenabschätzung)</w:t>
      </w:r>
      <w:r w:rsidRPr="248957B5" w:rsidR="006A557B">
        <w:rPr>
          <w:rFonts w:cs="Calibri" w:cstheme="minorAscii"/>
          <w:b w:val="1"/>
          <w:bCs w:val="1"/>
          <w:sz w:val="24"/>
          <w:szCs w:val="24"/>
        </w:rPr>
        <w:t>: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488"/>
      </w:tblGrid>
      <w:tr w:rsidRPr="000F12A5" w:rsidR="006A557B" w:rsidTr="00C34265" w14:paraId="1A66F736" w14:textId="77777777">
        <w:tc>
          <w:tcPr>
            <w:tcW w:w="10627" w:type="dxa"/>
          </w:tcPr>
          <w:p w:rsidRPr="000F12A5" w:rsidR="006A557B" w:rsidP="00C34265" w:rsidRDefault="00000000" w14:paraId="21B071C8" w14:textId="7777777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404755105"/>
                <w:showingPlcHdr/>
                <w:text/>
              </w:sdtPr>
              <w:sdtContent>
                <w:r w:rsidRPr="000F12A5" w:rsidR="006A557B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:rsidRPr="000F12A5" w:rsidR="006A557B" w:rsidP="00C34265" w:rsidRDefault="006A557B" w14:paraId="573DC5E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7DF415B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4ADB309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55E4573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33F1C51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5D222E4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035786B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4FD6B65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B1D645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319E734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26B974B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33C0397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06A97D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445144F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7CCE9FF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1DDD00A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426F132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3A3ED57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F12A5" w:rsidR="006A557B" w:rsidP="00C34265" w:rsidRDefault="006A557B" w14:paraId="17906B09" w14:textId="77777777">
            <w:pPr>
              <w:rPr>
                <w:rFonts w:cstheme="minorHAnsi"/>
                <w:b/>
                <w:sz w:val="24"/>
              </w:rPr>
            </w:pPr>
          </w:p>
        </w:tc>
      </w:tr>
    </w:tbl>
    <w:p w:rsidRPr="000F12A5" w:rsidR="006A557B" w:rsidP="006A557B" w:rsidRDefault="006A557B" w14:paraId="7B269C45" w14:textId="77777777">
      <w:pPr>
        <w:spacing w:after="0"/>
        <w:ind w:left="-425"/>
        <w:rPr>
          <w:rFonts w:cstheme="minorHAnsi"/>
          <w:b/>
          <w:sz w:val="24"/>
        </w:rPr>
      </w:pPr>
    </w:p>
    <w:p w:rsidRPr="000F12A5" w:rsidR="006A557B" w:rsidP="006A557B" w:rsidRDefault="006A557B" w14:paraId="337CD8DC" w14:textId="77777777">
      <w:pPr>
        <w:rPr>
          <w:rFonts w:cstheme="minorHAnsi"/>
          <w:b/>
          <w:sz w:val="24"/>
        </w:rPr>
      </w:pPr>
    </w:p>
    <w:p w:rsidRPr="000F12A5" w:rsidR="006A557B" w:rsidP="006B07F4" w:rsidRDefault="006A557B" w14:paraId="4AE3F911" w14:textId="77777777">
      <w:pPr>
        <w:rPr>
          <w:rFonts w:cstheme="minorHAnsi"/>
        </w:rPr>
      </w:pPr>
    </w:p>
    <w:sectPr w:rsidRPr="000F12A5" w:rsidR="006A557B">
      <w:headerReference w:type="default" r:id="rId14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B5E" w:rsidP="0012394C" w:rsidRDefault="00F53B5E" w14:paraId="528C9575" w14:textId="77777777">
      <w:pPr>
        <w:spacing w:after="0" w:line="240" w:lineRule="auto"/>
      </w:pPr>
      <w:r>
        <w:separator/>
      </w:r>
    </w:p>
  </w:endnote>
  <w:endnote w:type="continuationSeparator" w:id="0">
    <w:p w:rsidR="00F53B5E" w:rsidP="0012394C" w:rsidRDefault="00F53B5E" w14:paraId="3FA99A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B5E" w:rsidP="0012394C" w:rsidRDefault="00F53B5E" w14:paraId="52419F19" w14:textId="77777777">
      <w:pPr>
        <w:spacing w:after="0" w:line="240" w:lineRule="auto"/>
      </w:pPr>
      <w:r>
        <w:separator/>
      </w:r>
    </w:p>
  </w:footnote>
  <w:footnote w:type="continuationSeparator" w:id="0">
    <w:p w:rsidR="00F53B5E" w:rsidP="0012394C" w:rsidRDefault="00F53B5E" w14:paraId="1322B6B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980A43" w:rsidR="0012394C" w:rsidRDefault="00531D9C" w14:paraId="5EE8C69D" w14:textId="5DDB0097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Checkliste IT</w:t>
    </w:r>
    <w:r w:rsidR="00715780">
      <w:rPr>
        <w:rFonts w:ascii="Calibri" w:hAnsi="Calibri" w:cs="Calibri"/>
        <w:sz w:val="24"/>
        <w:szCs w:val="24"/>
      </w:rPr>
      <w:tab/>
    </w:r>
    <w:r w:rsidR="00715780">
      <w:rPr>
        <w:rFonts w:ascii="Calibri" w:hAnsi="Calibri" w:cs="Calibri"/>
        <w:sz w:val="24"/>
        <w:szCs w:val="24"/>
      </w:rPr>
      <w:tab/>
    </w:r>
    <w:r w:rsidR="00980A43">
      <w:rPr>
        <w:noProof/>
      </w:rPr>
      <mc:AlternateContent>
        <mc:Choice Requires="wps">
          <w:drawing>
            <wp:inline distT="0" distB="0" distL="0" distR="0" wp14:anchorId="6C02ED73" wp14:editId="1CB05FFF">
              <wp:extent cx="307340" cy="307340"/>
              <wp:effectExtent l="0" t="0" r="0" b="0"/>
              <wp:docPr id="2" name="Rechtec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hteck 2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590D40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1BC"/>
    <w:multiLevelType w:val="multilevel"/>
    <w:tmpl w:val="FE084274"/>
    <w:numStyleLink w:val="Formatvorlage1"/>
  </w:abstractNum>
  <w:abstractNum w:abstractNumId="1" w15:restartNumberingAfterBreak="0">
    <w:nsid w:val="226C4F27"/>
    <w:multiLevelType w:val="multilevel"/>
    <w:tmpl w:val="FE084274"/>
    <w:styleLink w:val="Formatvorlag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552970"/>
    <w:multiLevelType w:val="multilevel"/>
    <w:tmpl w:val="FE084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2B41734"/>
    <w:multiLevelType w:val="hybridMultilevel"/>
    <w:tmpl w:val="7E922D6E"/>
    <w:lvl w:ilvl="0" w:tplc="6696F7F6">
      <w:start w:val="1"/>
      <w:numFmt w:val="decimal"/>
      <w:lvlText w:val="%1."/>
      <w:lvlJc w:val="left"/>
      <w:pPr>
        <w:ind w:left="-66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6B847F05"/>
    <w:multiLevelType w:val="multilevel"/>
    <w:tmpl w:val="62C4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633757369">
    <w:abstractNumId w:val="3"/>
  </w:num>
  <w:num w:numId="2" w16cid:durableId="945846352">
    <w:abstractNumId w:val="2"/>
  </w:num>
  <w:num w:numId="3" w16cid:durableId="1716585863">
    <w:abstractNumId w:val="1"/>
  </w:num>
  <w:num w:numId="4" w16cid:durableId="1723946443">
    <w:abstractNumId w:val="0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685252327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28"/>
    <w:rsid w:val="00000000"/>
    <w:rsid w:val="00025F2A"/>
    <w:rsid w:val="00064173"/>
    <w:rsid w:val="00072424"/>
    <w:rsid w:val="000B42B7"/>
    <w:rsid w:val="000C5E9A"/>
    <w:rsid w:val="000D087C"/>
    <w:rsid w:val="000F12A5"/>
    <w:rsid w:val="000F4464"/>
    <w:rsid w:val="000F7842"/>
    <w:rsid w:val="0012046F"/>
    <w:rsid w:val="0012394C"/>
    <w:rsid w:val="00155DF7"/>
    <w:rsid w:val="00193808"/>
    <w:rsid w:val="001A7BBD"/>
    <w:rsid w:val="001B6911"/>
    <w:rsid w:val="0020049B"/>
    <w:rsid w:val="002037AB"/>
    <w:rsid w:val="00206071"/>
    <w:rsid w:val="00222C4E"/>
    <w:rsid w:val="00257E4B"/>
    <w:rsid w:val="002734E9"/>
    <w:rsid w:val="002B3590"/>
    <w:rsid w:val="002E07B7"/>
    <w:rsid w:val="00304F12"/>
    <w:rsid w:val="003271AA"/>
    <w:rsid w:val="003641B4"/>
    <w:rsid w:val="00366475"/>
    <w:rsid w:val="00390322"/>
    <w:rsid w:val="0039554C"/>
    <w:rsid w:val="003B2F75"/>
    <w:rsid w:val="003B5CFB"/>
    <w:rsid w:val="003C1EE6"/>
    <w:rsid w:val="003C60FF"/>
    <w:rsid w:val="003D5BD3"/>
    <w:rsid w:val="0042557B"/>
    <w:rsid w:val="0043205C"/>
    <w:rsid w:val="00460A44"/>
    <w:rsid w:val="004B3280"/>
    <w:rsid w:val="004F12A9"/>
    <w:rsid w:val="00531D9C"/>
    <w:rsid w:val="00532C72"/>
    <w:rsid w:val="00533981"/>
    <w:rsid w:val="0059146B"/>
    <w:rsid w:val="005916F1"/>
    <w:rsid w:val="005B30C8"/>
    <w:rsid w:val="005D634B"/>
    <w:rsid w:val="006114DB"/>
    <w:rsid w:val="00611E2D"/>
    <w:rsid w:val="00617B68"/>
    <w:rsid w:val="00652F0E"/>
    <w:rsid w:val="006A557B"/>
    <w:rsid w:val="006A6327"/>
    <w:rsid w:val="006B07F4"/>
    <w:rsid w:val="006E45F9"/>
    <w:rsid w:val="006F1179"/>
    <w:rsid w:val="00715780"/>
    <w:rsid w:val="007342EC"/>
    <w:rsid w:val="00736229"/>
    <w:rsid w:val="007959CE"/>
    <w:rsid w:val="0079722E"/>
    <w:rsid w:val="007A1973"/>
    <w:rsid w:val="007A2EA2"/>
    <w:rsid w:val="007B2B77"/>
    <w:rsid w:val="007E4406"/>
    <w:rsid w:val="00800936"/>
    <w:rsid w:val="0080572F"/>
    <w:rsid w:val="00811441"/>
    <w:rsid w:val="00812EB9"/>
    <w:rsid w:val="008522E9"/>
    <w:rsid w:val="008871CD"/>
    <w:rsid w:val="008B0F02"/>
    <w:rsid w:val="008D7134"/>
    <w:rsid w:val="00900028"/>
    <w:rsid w:val="00922AE1"/>
    <w:rsid w:val="00980A43"/>
    <w:rsid w:val="00982E47"/>
    <w:rsid w:val="009875EB"/>
    <w:rsid w:val="009A745E"/>
    <w:rsid w:val="009D034B"/>
    <w:rsid w:val="00A41B60"/>
    <w:rsid w:val="00A552F0"/>
    <w:rsid w:val="00A55407"/>
    <w:rsid w:val="00A5599C"/>
    <w:rsid w:val="00A72CB2"/>
    <w:rsid w:val="00A850D4"/>
    <w:rsid w:val="00AB306B"/>
    <w:rsid w:val="00AC5E29"/>
    <w:rsid w:val="00AD2682"/>
    <w:rsid w:val="00AF244E"/>
    <w:rsid w:val="00B41755"/>
    <w:rsid w:val="00B43B1C"/>
    <w:rsid w:val="00B50C00"/>
    <w:rsid w:val="00B530E3"/>
    <w:rsid w:val="00B56CCC"/>
    <w:rsid w:val="00B708DB"/>
    <w:rsid w:val="00B778B2"/>
    <w:rsid w:val="00BB02FC"/>
    <w:rsid w:val="00BD700A"/>
    <w:rsid w:val="00BE5CB3"/>
    <w:rsid w:val="00C006D7"/>
    <w:rsid w:val="00C643D6"/>
    <w:rsid w:val="00CB09C0"/>
    <w:rsid w:val="00CB1957"/>
    <w:rsid w:val="00CE3FDF"/>
    <w:rsid w:val="00CF4B9E"/>
    <w:rsid w:val="00D11DC5"/>
    <w:rsid w:val="00D56313"/>
    <w:rsid w:val="00D769FE"/>
    <w:rsid w:val="00D92CDB"/>
    <w:rsid w:val="00DB179D"/>
    <w:rsid w:val="00DD2532"/>
    <w:rsid w:val="00DD4A22"/>
    <w:rsid w:val="00E054C2"/>
    <w:rsid w:val="00E155DC"/>
    <w:rsid w:val="00E5614F"/>
    <w:rsid w:val="00E910FA"/>
    <w:rsid w:val="00EA1D25"/>
    <w:rsid w:val="00EA7A30"/>
    <w:rsid w:val="00EB5D06"/>
    <w:rsid w:val="00EE1797"/>
    <w:rsid w:val="00EE36C8"/>
    <w:rsid w:val="00EF2CD2"/>
    <w:rsid w:val="00F3722F"/>
    <w:rsid w:val="00F53B5E"/>
    <w:rsid w:val="00F55241"/>
    <w:rsid w:val="00F63546"/>
    <w:rsid w:val="00F64A24"/>
    <w:rsid w:val="00FA6644"/>
    <w:rsid w:val="00FB4D90"/>
    <w:rsid w:val="00FB543F"/>
    <w:rsid w:val="00FC6236"/>
    <w:rsid w:val="00FC6A89"/>
    <w:rsid w:val="00FD21F9"/>
    <w:rsid w:val="00FF2124"/>
    <w:rsid w:val="00FF56A1"/>
    <w:rsid w:val="2489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63113"/>
  <w15:chartTrackingRefBased/>
  <w15:docId w15:val="{27051DF6-D861-427D-AE6D-0DC09CE4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AF244E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394C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12394C"/>
  </w:style>
  <w:style w:type="paragraph" w:styleId="Fuzeile">
    <w:name w:val="footer"/>
    <w:basedOn w:val="Standard"/>
    <w:link w:val="FuzeileZchn"/>
    <w:uiPriority w:val="99"/>
    <w:unhideWhenUsed/>
    <w:rsid w:val="0012394C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12394C"/>
  </w:style>
  <w:style w:type="table" w:styleId="Tabellenraster">
    <w:name w:val="Table Grid"/>
    <w:basedOn w:val="NormaleTabelle"/>
    <w:uiPriority w:val="39"/>
    <w:rsid w:val="006A55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tzhaltertext">
    <w:name w:val="Placeholder Text"/>
    <w:basedOn w:val="Absatz-Standardschriftart"/>
    <w:uiPriority w:val="99"/>
    <w:semiHidden/>
    <w:rsid w:val="006A557B"/>
    <w:rPr>
      <w:color w:val="808080"/>
    </w:rPr>
  </w:style>
  <w:style w:type="paragraph" w:styleId="Listenabsatz">
    <w:name w:val="List Paragraph"/>
    <w:basedOn w:val="Standard"/>
    <w:uiPriority w:val="34"/>
    <w:qFormat/>
    <w:rsid w:val="006A557B"/>
    <w:pPr>
      <w:ind w:left="720"/>
      <w:contextualSpacing/>
    </w:pPr>
  </w:style>
  <w:style w:type="numbering" w:styleId="Formatvorlage1" w:customStyle="1">
    <w:name w:val="Formatvorlage1"/>
    <w:uiPriority w:val="99"/>
    <w:rsid w:val="006A557B"/>
    <w:pPr>
      <w:numPr>
        <w:numId w:val="3"/>
      </w:numPr>
    </w:pPr>
  </w:style>
  <w:style w:type="paragraph" w:styleId="paragraph" w:customStyle="1">
    <w:name w:val="paragraph"/>
    <w:basedOn w:val="Standard"/>
    <w:rsid w:val="006A55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6A557B"/>
  </w:style>
  <w:style w:type="character" w:styleId="eop" w:customStyle="1">
    <w:name w:val="eop"/>
    <w:basedOn w:val="Absatz-Standardschriftart"/>
    <w:rsid w:val="006A557B"/>
  </w:style>
  <w:style w:type="character" w:styleId="Kommentarzeichen">
    <w:name w:val="annotation reference"/>
    <w:basedOn w:val="Absatz-Standardschriftart"/>
    <w:uiPriority w:val="99"/>
    <w:semiHidden/>
    <w:unhideWhenUsed/>
    <w:rsid w:val="00BD70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700A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BD70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700A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BD700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63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1A66302DFC407FBB5E9C99FE902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FF98D-F02A-4591-9497-09BA3918BEB1}"/>
      </w:docPartPr>
      <w:docPartBody>
        <w:p w:rsidR="008D01DD" w:rsidRDefault="009D034B" w:rsidP="009D034B">
          <w:pPr>
            <w:pStyle w:val="341A66302DFC407FBB5E9C99FE902239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79C4EEF3A34E759ACE139332D2A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55FEA-BE00-41DA-8E3E-9E3012F0B4C0}"/>
      </w:docPartPr>
      <w:docPartBody>
        <w:p w:rsidR="008D01DD" w:rsidRDefault="009D034B" w:rsidP="009D034B">
          <w:pPr>
            <w:pStyle w:val="9279C4EEF3A34E759ACE139332D2A8C6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627FF9FC444C6DA1795C08A2F40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EA31D-D7A0-4811-87E2-EFFCEDDFBE04}"/>
      </w:docPartPr>
      <w:docPartBody>
        <w:p w:rsidR="008D01DD" w:rsidRDefault="009D034B" w:rsidP="009D034B">
          <w:pPr>
            <w:pStyle w:val="83627FF9FC444C6DA1795C08A2F40F2C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D76B81BE01412EA0B8FCD5C2E91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5DC88-7EC2-4FCA-B03D-DF66AFD8C31A}"/>
      </w:docPartPr>
      <w:docPartBody>
        <w:p w:rsidR="008D01DD" w:rsidRDefault="009D034B" w:rsidP="009D034B">
          <w:pPr>
            <w:pStyle w:val="47D76B81BE01412EA0B8FCD5C2E91250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FF248B1804493796CBD0C31C38A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F82E2-C6BB-4B89-9503-913FFFEF5896}"/>
      </w:docPartPr>
      <w:docPartBody>
        <w:p w:rsidR="008D01DD" w:rsidRDefault="009D034B" w:rsidP="009D034B">
          <w:pPr>
            <w:pStyle w:val="C8FF248B1804493796CBD0C31C38ACC3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5539F8AAD34433839E92EBCC039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E52E6-4AFF-4FCF-BF3F-8B3A8A654BB0}"/>
      </w:docPartPr>
      <w:docPartBody>
        <w:p w:rsidR="008D01DD" w:rsidRDefault="009D034B" w:rsidP="009D034B">
          <w:pPr>
            <w:pStyle w:val="475539F8AAD34433839E92EBCC039E04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2A60E813E24B23885835A80C6AB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E3489-2EC1-401A-ADFE-3E0331050743}"/>
      </w:docPartPr>
      <w:docPartBody>
        <w:p w:rsidR="008D01DD" w:rsidRDefault="009D034B" w:rsidP="009D034B">
          <w:pPr>
            <w:pStyle w:val="482A60E813E24B23885835A80C6AB323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A0504C75A54C7DA7AA0A7E6CCFB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C4886-E341-4C38-AB05-9C80F11A8AC2}"/>
      </w:docPartPr>
      <w:docPartBody>
        <w:p w:rsidR="008D01DD" w:rsidRDefault="009D034B" w:rsidP="009D034B">
          <w:pPr>
            <w:pStyle w:val="29A0504C75A54C7DA7AA0A7E6CCFB130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C1ACBA833E44ED9E7096244A8EF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B3923-DCF2-4C06-BA5A-4DAF07A03A5A}"/>
      </w:docPartPr>
      <w:docPartBody>
        <w:p w:rsidR="008D01DD" w:rsidRDefault="009D034B" w:rsidP="009D034B">
          <w:pPr>
            <w:pStyle w:val="E5C1ACBA833E44ED9E7096244A8EFF25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0E181A3C38403A8F631DC160F1E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3912D-F489-403C-8872-0383507B0B53}"/>
      </w:docPartPr>
      <w:docPartBody>
        <w:p w:rsidR="008D01DD" w:rsidRDefault="009D034B" w:rsidP="009D034B">
          <w:pPr>
            <w:pStyle w:val="7A0E181A3C38403A8F631DC160F1ECC7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D68205E7BF450A9881866B27C30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7B6C8-6728-463F-9B18-9406A2DF5D63}"/>
      </w:docPartPr>
      <w:docPartBody>
        <w:p w:rsidR="008D01DD" w:rsidRDefault="009D034B" w:rsidP="009D034B">
          <w:pPr>
            <w:pStyle w:val="53D68205E7BF450A9881866B27C300C3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65D3AB76A54027929D744BD89C5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FD829-BF14-48BC-8083-371E5F4D3C8B}"/>
      </w:docPartPr>
      <w:docPartBody>
        <w:p w:rsidR="008D01DD" w:rsidRDefault="009D034B" w:rsidP="009D034B">
          <w:pPr>
            <w:pStyle w:val="1965D3AB76A54027929D744BD89C5144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659ED7F5624E5FA47E146984D6C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7F62D-0DF1-4888-8357-5DE538F62436}"/>
      </w:docPartPr>
      <w:docPartBody>
        <w:p w:rsidR="00103530" w:rsidRDefault="00C643D6" w:rsidP="00C643D6">
          <w:pPr>
            <w:pStyle w:val="EB659ED7F5624E5FA47E146984D6C903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4B"/>
    <w:rsid w:val="00054D98"/>
    <w:rsid w:val="00103530"/>
    <w:rsid w:val="00427135"/>
    <w:rsid w:val="004F127D"/>
    <w:rsid w:val="008D01DD"/>
    <w:rsid w:val="009147E2"/>
    <w:rsid w:val="009D034B"/>
    <w:rsid w:val="00B90DAE"/>
    <w:rsid w:val="00BE2857"/>
    <w:rsid w:val="00C643D6"/>
    <w:rsid w:val="00C6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43D6"/>
    <w:rPr>
      <w:color w:val="808080"/>
    </w:rPr>
  </w:style>
  <w:style w:type="paragraph" w:customStyle="1" w:styleId="341A66302DFC407FBB5E9C99FE902239">
    <w:name w:val="341A66302DFC407FBB5E9C99FE902239"/>
    <w:rsid w:val="009D034B"/>
  </w:style>
  <w:style w:type="paragraph" w:customStyle="1" w:styleId="9279C4EEF3A34E759ACE139332D2A8C6">
    <w:name w:val="9279C4EEF3A34E759ACE139332D2A8C6"/>
    <w:rsid w:val="009D034B"/>
  </w:style>
  <w:style w:type="paragraph" w:customStyle="1" w:styleId="83627FF9FC444C6DA1795C08A2F40F2C">
    <w:name w:val="83627FF9FC444C6DA1795C08A2F40F2C"/>
    <w:rsid w:val="009D034B"/>
  </w:style>
  <w:style w:type="paragraph" w:customStyle="1" w:styleId="47D76B81BE01412EA0B8FCD5C2E91250">
    <w:name w:val="47D76B81BE01412EA0B8FCD5C2E91250"/>
    <w:rsid w:val="009D034B"/>
  </w:style>
  <w:style w:type="paragraph" w:customStyle="1" w:styleId="C8FF248B1804493796CBD0C31C38ACC3">
    <w:name w:val="C8FF248B1804493796CBD0C31C38ACC3"/>
    <w:rsid w:val="009D034B"/>
  </w:style>
  <w:style w:type="paragraph" w:customStyle="1" w:styleId="475539F8AAD34433839E92EBCC039E04">
    <w:name w:val="475539F8AAD34433839E92EBCC039E04"/>
    <w:rsid w:val="009D034B"/>
  </w:style>
  <w:style w:type="paragraph" w:customStyle="1" w:styleId="482A60E813E24B23885835A80C6AB323">
    <w:name w:val="482A60E813E24B23885835A80C6AB323"/>
    <w:rsid w:val="009D034B"/>
  </w:style>
  <w:style w:type="paragraph" w:customStyle="1" w:styleId="29A0504C75A54C7DA7AA0A7E6CCFB130">
    <w:name w:val="29A0504C75A54C7DA7AA0A7E6CCFB130"/>
    <w:rsid w:val="009D034B"/>
  </w:style>
  <w:style w:type="paragraph" w:customStyle="1" w:styleId="E5C1ACBA833E44ED9E7096244A8EFF25">
    <w:name w:val="E5C1ACBA833E44ED9E7096244A8EFF25"/>
    <w:rsid w:val="009D034B"/>
  </w:style>
  <w:style w:type="paragraph" w:customStyle="1" w:styleId="7A0E181A3C38403A8F631DC160F1ECC7">
    <w:name w:val="7A0E181A3C38403A8F631DC160F1ECC7"/>
    <w:rsid w:val="009D034B"/>
  </w:style>
  <w:style w:type="paragraph" w:customStyle="1" w:styleId="53D68205E7BF450A9881866B27C300C3">
    <w:name w:val="53D68205E7BF450A9881866B27C300C3"/>
    <w:rsid w:val="009D034B"/>
  </w:style>
  <w:style w:type="paragraph" w:customStyle="1" w:styleId="1965D3AB76A54027929D744BD89C5144">
    <w:name w:val="1965D3AB76A54027929D744BD89C5144"/>
    <w:rsid w:val="009D034B"/>
  </w:style>
  <w:style w:type="paragraph" w:customStyle="1" w:styleId="EB659ED7F5624E5FA47E146984D6C903">
    <w:name w:val="EB659ED7F5624E5FA47E146984D6C903"/>
    <w:rsid w:val="00C643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56b2d6-c33d-41b6-9207-ecebba37b44c" xsi:nil="true"/>
    <lcf76f155ced4ddcb4097134ff3c332f xmlns="35b29dfe-2d3b-45a9-aa13-8bd370267a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ED9F6313AE074389B7D7800A931266" ma:contentTypeVersion="15" ma:contentTypeDescription="Ein neues Dokument erstellen." ma:contentTypeScope="" ma:versionID="9408b4c7e14f862b97d16187d21a0a00">
  <xsd:schema xmlns:xsd="http://www.w3.org/2001/XMLSchema" xmlns:xs="http://www.w3.org/2001/XMLSchema" xmlns:p="http://schemas.microsoft.com/office/2006/metadata/properties" xmlns:ns2="35b29dfe-2d3b-45a9-aa13-8bd370267a0e" xmlns:ns3="f156b2d6-c33d-41b6-9207-ecebba37b44c" targetNamespace="http://schemas.microsoft.com/office/2006/metadata/properties" ma:root="true" ma:fieldsID="79993a1343e28ab6f35a967fcadd87d8" ns2:_="" ns3:_="">
    <xsd:import namespace="35b29dfe-2d3b-45a9-aa13-8bd370267a0e"/>
    <xsd:import namespace="f156b2d6-c33d-41b6-9207-ecebba37b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29dfe-2d3b-45a9-aa13-8bd370267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94ddce5-d175-47e6-a656-9732bc6c2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b2d6-c33d-41b6-9207-ecebba37b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f6579d-fb46-4e32-a5c2-ea08410cd52b}" ma:internalName="TaxCatchAll" ma:showField="CatchAllData" ma:web="f156b2d6-c33d-41b6-9207-ecebba37b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A97D2-EEB8-4266-914A-EA17C4A5979F}">
  <ds:schemaRefs>
    <ds:schemaRef ds:uri="http://schemas.microsoft.com/office/2006/metadata/properties"/>
    <ds:schemaRef ds:uri="http://schemas.microsoft.com/office/infopath/2007/PartnerControls"/>
    <ds:schemaRef ds:uri="f156b2d6-c33d-41b6-9207-ecebba37b44c"/>
    <ds:schemaRef ds:uri="35b29dfe-2d3b-45a9-aa13-8bd370267a0e"/>
  </ds:schemaRefs>
</ds:datastoreItem>
</file>

<file path=customXml/itemProps2.xml><?xml version="1.0" encoding="utf-8"?>
<ds:datastoreItem xmlns:ds="http://schemas.openxmlformats.org/officeDocument/2006/customXml" ds:itemID="{71F141FB-AB12-468D-BD18-3EE2F1C36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29dfe-2d3b-45a9-aa13-8bd370267a0e"/>
    <ds:schemaRef ds:uri="f156b2d6-c33d-41b6-9207-ecebba37b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330C1-7712-4750-B8BA-C427CE7305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Racel Bosbach</dc:creator>
  <keywords/>
  <dc:description/>
  <lastModifiedBy>Racel Faller</lastModifiedBy>
  <revision>41</revision>
  <dcterms:created xsi:type="dcterms:W3CDTF">2023-06-20T07:18:00.0000000Z</dcterms:created>
  <dcterms:modified xsi:type="dcterms:W3CDTF">2023-11-21T11:20:40.9752518Z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0x0101009FED9F6313AE074389B7D7800A931266</vt:lpwstr>
  </property>
  <property fmtid="{D5CDD505-2E9C-101B-9397-08002B2CF9AE}" pid="3" name="MediaServiceImageTags">
    <vt:lpwstr/>
  </property>
</Properties>
</file>