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DF3DE9" w14:textId="77777777" w:rsidR="00925C05" w:rsidRDefault="00925C05" w:rsidP="002235AD">
      <w:pPr>
        <w:pStyle w:val="KSStandard"/>
      </w:pPr>
      <w:bookmarkStart w:id="0" w:name="_GoBack"/>
      <w:bookmarkEnd w:id="0"/>
    </w:p>
    <w:p w14:paraId="75FA8885" w14:textId="368532B3" w:rsidR="002235AD" w:rsidRDefault="002235AD" w:rsidP="002235AD">
      <w:pPr>
        <w:pStyle w:val="KSStandard"/>
      </w:pPr>
    </w:p>
    <w:p w14:paraId="724E0791" w14:textId="77777777" w:rsidR="002235AD" w:rsidRDefault="002235AD" w:rsidP="002235AD">
      <w:pPr>
        <w:pStyle w:val="KSStandard"/>
      </w:pPr>
    </w:p>
    <w:p w14:paraId="6954D420" w14:textId="77777777" w:rsidR="002235AD" w:rsidRDefault="002235AD" w:rsidP="002235AD">
      <w:pPr>
        <w:pStyle w:val="KSStandard"/>
      </w:pPr>
    </w:p>
    <w:p w14:paraId="0A374B6B" w14:textId="77777777" w:rsidR="002235AD" w:rsidRDefault="002235AD" w:rsidP="002235AD">
      <w:pPr>
        <w:pStyle w:val="KSStandard"/>
      </w:pPr>
    </w:p>
    <w:p w14:paraId="57B23472" w14:textId="77777777" w:rsidR="002235AD" w:rsidRDefault="002235AD" w:rsidP="002235AD">
      <w:pPr>
        <w:pStyle w:val="KSStandard"/>
      </w:pPr>
    </w:p>
    <w:p w14:paraId="3040DA8F" w14:textId="77777777" w:rsidR="002235AD" w:rsidRDefault="002235AD" w:rsidP="002235AD">
      <w:pPr>
        <w:pStyle w:val="KSStandard"/>
      </w:pPr>
    </w:p>
    <w:p w14:paraId="46DF3DEA" w14:textId="5D2D24DB" w:rsidR="00914191" w:rsidRDefault="002235AD" w:rsidP="002235AD">
      <w:pPr>
        <w:pStyle w:val="KSTitel"/>
      </w:pPr>
      <w:r>
        <w:t>P.001f BVW und IDM in grün.</w:t>
      </w:r>
    </w:p>
    <w:p w14:paraId="6967CD9E" w14:textId="6A51CA39" w:rsidR="002235AD" w:rsidRDefault="002235AD" w:rsidP="002235AD">
      <w:pPr>
        <w:pStyle w:val="KSStandardfett"/>
      </w:pPr>
      <w:r>
        <w:t>Kurzinhalt</w:t>
      </w:r>
    </w:p>
    <w:p w14:paraId="05AA1E1C" w14:textId="0A9E0E0B" w:rsidR="002235AD" w:rsidRDefault="002235AD" w:rsidP="002235AD">
      <w:pPr>
        <w:pStyle w:val="KSStandard"/>
      </w:pPr>
      <w:r w:rsidRPr="002235AD">
        <w:t>Vorlage eines Formblattes zum Einreichen von Verbesserungsvorschlägen. Enthält umfassende Möglichkeiten und Kriterien aus den Bereichen Umwelt und Soziales.</w:t>
      </w:r>
    </w:p>
    <w:p w14:paraId="3BE6BF83" w14:textId="77777777" w:rsidR="002235AD" w:rsidRDefault="002235AD" w:rsidP="002235AD">
      <w:pPr>
        <w:pStyle w:val="KSStandard"/>
        <w:sectPr w:rsidR="002235AD" w:rsidSect="008E6070">
          <w:headerReference w:type="default" r:id="rId12"/>
          <w:footerReference w:type="default" r:id="rId13"/>
          <w:pgSz w:w="11907" w:h="16839" w:code="9"/>
          <w:pgMar w:top="1417" w:right="1417" w:bottom="1134" w:left="1417" w:header="708" w:footer="2551" w:gutter="0"/>
          <w:cols w:space="708"/>
          <w:docGrid w:linePitch="360"/>
        </w:sectPr>
      </w:pPr>
    </w:p>
    <w:p w14:paraId="46DF3DEC" w14:textId="345D5E0D" w:rsidR="00F6414B" w:rsidRDefault="008F5647" w:rsidP="008E6070">
      <w:pPr>
        <w:pStyle w:val="KSStandard"/>
      </w:pPr>
      <w:r>
        <w:lastRenderedPageBreak/>
        <w:t>Für ein Vorschlagswesen werden häufig Vordrucke zur Verfügung gestellt, die Mitarbeiter</w:t>
      </w:r>
      <w:r w:rsidR="00565421">
        <w:t>*i</w:t>
      </w:r>
      <w:r>
        <w:t xml:space="preserve">nnen nutzen können um Vorschläge abzugeben. Im Folgenden ist ein Beispiel-Vordruck als Werkzeug zu finden. Hier sind Aspekte zum </w:t>
      </w:r>
      <w:r w:rsidR="00914191" w:rsidRPr="005A6380">
        <w:rPr>
          <w:b/>
          <w:color w:val="86BC24"/>
        </w:rPr>
        <w:t>betrieblichen Umwelt- und Klimaschutz</w:t>
      </w:r>
      <w:r w:rsidR="00914191">
        <w:t xml:space="preserve"> </w:t>
      </w:r>
      <w:r>
        <w:t>eingebaut und in grün gekennzeichnet</w:t>
      </w:r>
      <w:r w:rsidR="00914191">
        <w:t>.</w:t>
      </w:r>
    </w:p>
    <w:p w14:paraId="46DF3DED" w14:textId="77777777" w:rsidR="00925C05" w:rsidRDefault="00B17031" w:rsidP="008E6070">
      <w:pPr>
        <w:pStyle w:val="KSStandard"/>
      </w:pPr>
      <w:r>
        <w:t xml:space="preserve">Die </w:t>
      </w:r>
      <w:r w:rsidRPr="00B17031">
        <w:rPr>
          <w:b/>
        </w:rPr>
        <w:t>erste Seite</w:t>
      </w:r>
      <w:r>
        <w:t xml:space="preserve"> ist eine recht allgemein gehaltene Vorlage zur Einreichung von Ideen. </w:t>
      </w:r>
    </w:p>
    <w:p w14:paraId="3944B543" w14:textId="77777777" w:rsidR="00451D67" w:rsidRDefault="00B17031" w:rsidP="008E6070">
      <w:pPr>
        <w:pStyle w:val="KSStandard"/>
      </w:pPr>
      <w:r>
        <w:t xml:space="preserve">Die </w:t>
      </w:r>
      <w:r w:rsidRPr="00B17031">
        <w:rPr>
          <w:b/>
        </w:rPr>
        <w:t>zweite Seite</w:t>
      </w:r>
      <w:r>
        <w:t xml:space="preserve"> ist ein Vorschlag für die Rückseite der Vorlage, die allerdings von der Bewertungskommission ausgefüllt wird. Eine solche Darstellung erhöht die Transparenz </w:t>
      </w:r>
      <w:r w:rsidR="00451D67">
        <w:t xml:space="preserve">des </w:t>
      </w:r>
      <w:r>
        <w:t>Verfahren</w:t>
      </w:r>
      <w:r w:rsidR="00451D67">
        <w:t>s</w:t>
      </w:r>
      <w:r>
        <w:t xml:space="preserve"> und </w:t>
      </w:r>
      <w:r w:rsidR="00451D67">
        <w:t>zu den</w:t>
      </w:r>
      <w:r>
        <w:t xml:space="preserve"> Kriterien </w:t>
      </w:r>
      <w:r w:rsidR="00451D67">
        <w:t>– auch den</w:t>
      </w:r>
      <w:r w:rsidRPr="00451D67">
        <w:t xml:space="preserve"> umwelt</w:t>
      </w:r>
      <w:r w:rsidR="00451D67">
        <w:t xml:space="preserve">relevanten </w:t>
      </w:r>
      <w:r w:rsidRPr="00451D67">
        <w:t xml:space="preserve">– </w:t>
      </w:r>
      <w:r w:rsidR="00451D67">
        <w:t xml:space="preserve">an den IdeengeberIn. So </w:t>
      </w:r>
      <w:r>
        <w:t xml:space="preserve">fördert </w:t>
      </w:r>
      <w:r w:rsidR="00451D67">
        <w:t xml:space="preserve">sie </w:t>
      </w:r>
      <w:r>
        <w:t>das entsprechende Bewusstsein</w:t>
      </w:r>
      <w:r w:rsidR="00451D67">
        <w:t xml:space="preserve"> und die Motivation</w:t>
      </w:r>
      <w:r>
        <w:t>.</w:t>
      </w:r>
      <w:r w:rsidR="00925C05">
        <w:t xml:space="preserve"> Zudem sieht sie vor, dass ein </w:t>
      </w:r>
      <w:r w:rsidR="00925C05" w:rsidRPr="00925C05">
        <w:rPr>
          <w:b/>
        </w:rPr>
        <w:t>Feedback</w:t>
      </w:r>
      <w:r w:rsidR="00925C05">
        <w:t xml:space="preserve"> gegeben wurde und der Ideengeber </w:t>
      </w:r>
      <w:r w:rsidR="00925C05" w:rsidRPr="00925C05">
        <w:rPr>
          <w:b/>
        </w:rPr>
        <w:t>über die Bewertung informiert</w:t>
      </w:r>
      <w:r w:rsidR="00925C05">
        <w:t xml:space="preserve"> ist.</w:t>
      </w:r>
      <w:r w:rsidR="00451D67">
        <w:t xml:space="preserve"> </w:t>
      </w:r>
    </w:p>
    <w:p w14:paraId="34875387" w14:textId="1BEAAB7A" w:rsidR="00451D67" w:rsidRDefault="00451D67" w:rsidP="008E6070">
      <w:pPr>
        <w:pStyle w:val="KSStandard"/>
      </w:pPr>
      <w:r>
        <w:t xml:space="preserve">In der vorliegenden Form wäre die Darstellung und die notwendigen Eintragungen der Kriterien 3.2, 3.3 und 3.4 sicher zu umfassend um direkt Praxis-relevant zu sein. Es ist daher eher als </w:t>
      </w:r>
      <w:r w:rsidRPr="00451D67">
        <w:rPr>
          <w:b/>
        </w:rPr>
        <w:t>Sammlung möglicher Bewertungskriterien</w:t>
      </w:r>
      <w:r>
        <w:t xml:space="preserve"> zu verstehen.</w:t>
      </w:r>
    </w:p>
    <w:p w14:paraId="46DF3DEE" w14:textId="3BB69CBB" w:rsidR="00B17031" w:rsidRDefault="00451D67" w:rsidP="008E6070">
      <w:pPr>
        <w:pStyle w:val="KSStandard"/>
      </w:pPr>
      <w:r>
        <w:t xml:space="preserve">Die konkrete Bewertung der vom Betrieb gewünschten Kriterien wäre mit Hilfe einer </w:t>
      </w:r>
      <w:r w:rsidRPr="00451D67">
        <w:rPr>
          <w:b/>
        </w:rPr>
        <w:t>Tabelle</w:t>
      </w:r>
      <w:r>
        <w:rPr>
          <w:b/>
        </w:rPr>
        <w:t xml:space="preserve"> </w:t>
      </w:r>
      <w:r>
        <w:t>vorzunehmen. Die als Werkzeug vorliegende Tabelle „Liste Auswertung Verbesserungsvorschläge“ kann entsprechend angepasst werden.</w:t>
      </w:r>
    </w:p>
    <w:p w14:paraId="46DF3DEF" w14:textId="11913ED3" w:rsidR="00DB490E" w:rsidRPr="00451D67" w:rsidRDefault="00DB490E" w:rsidP="008E6070">
      <w:pPr>
        <w:pStyle w:val="KSStandard"/>
        <w:rPr>
          <w:i/>
        </w:rPr>
      </w:pPr>
      <w:r w:rsidRPr="00451D67">
        <w:rPr>
          <w:i/>
        </w:rPr>
        <w:t>Hinweis: Die Darstellung</w:t>
      </w:r>
      <w:r w:rsidR="00925C05" w:rsidRPr="00451D67">
        <w:rPr>
          <w:i/>
        </w:rPr>
        <w:t xml:space="preserve">en sind </w:t>
      </w:r>
      <w:r w:rsidRPr="00451D67">
        <w:rPr>
          <w:i/>
        </w:rPr>
        <w:t>an ein klassisches Betriebliches Vorschlagswesen (BVW) inkl. Prämierung angelehnt</w:t>
      </w:r>
      <w:r w:rsidR="00451D67">
        <w:rPr>
          <w:i/>
        </w:rPr>
        <w:t>.</w:t>
      </w:r>
    </w:p>
    <w:p w14:paraId="46DF3DF0" w14:textId="77777777" w:rsidR="005A6380" w:rsidRDefault="005A6380"/>
    <w:p w14:paraId="46DF3DF1" w14:textId="77777777" w:rsidR="005A6380" w:rsidRDefault="005A6380">
      <w:pPr>
        <w:rPr>
          <w:b/>
          <w:color w:val="006CB1"/>
        </w:rPr>
      </w:pPr>
    </w:p>
    <w:p w14:paraId="46DF3DF2" w14:textId="793E32A3" w:rsidR="002F53D4" w:rsidRPr="00DB490E" w:rsidRDefault="002F53D4" w:rsidP="00DB490E">
      <w:pPr>
        <w:pStyle w:val="Listenabsatz"/>
        <w:spacing w:after="0" w:line="240" w:lineRule="auto"/>
        <w:sectPr w:rsidR="002F53D4" w:rsidRPr="00DB490E" w:rsidSect="008E6070">
          <w:footerReference w:type="default" r:id="rId14"/>
          <w:pgSz w:w="11907" w:h="16839" w:code="9"/>
          <w:pgMar w:top="1417" w:right="1417" w:bottom="1134" w:left="1417" w:header="850" w:footer="850" w:gutter="0"/>
          <w:cols w:space="708"/>
          <w:docGrid w:linePitch="360"/>
        </w:sectPr>
      </w:pPr>
    </w:p>
    <w:p w14:paraId="46DF3DF3" w14:textId="77777777" w:rsidR="00DB490E" w:rsidRDefault="00DB490E" w:rsidP="00DB490E">
      <w:pPr>
        <w:spacing w:after="0"/>
        <w:jc w:val="center"/>
        <w:rPr>
          <w:rFonts w:ascii="Calibri" w:hAnsi="Calibri"/>
          <w:b/>
          <w:szCs w:val="20"/>
        </w:rPr>
      </w:pPr>
      <w:r w:rsidRPr="00DB490E">
        <w:rPr>
          <w:rFonts w:ascii="Calibri" w:hAnsi="Calibri"/>
          <w:b/>
          <w:szCs w:val="20"/>
        </w:rPr>
        <w:lastRenderedPageBreak/>
        <w:t>-</w:t>
      </w:r>
      <w:r>
        <w:rPr>
          <w:rFonts w:ascii="Calibri" w:hAnsi="Calibri"/>
          <w:b/>
          <w:szCs w:val="20"/>
        </w:rPr>
        <w:t xml:space="preserve"> Seite 1</w:t>
      </w:r>
      <w:r w:rsidRPr="00DB490E">
        <w:rPr>
          <w:rFonts w:ascii="Calibri" w:hAnsi="Calibri"/>
          <w:b/>
          <w:szCs w:val="20"/>
        </w:rPr>
        <w:t xml:space="preserve"> </w:t>
      </w:r>
      <w:r w:rsidR="009A3374">
        <w:rPr>
          <w:rFonts w:ascii="Calibri" w:hAnsi="Calibri"/>
          <w:b/>
          <w:szCs w:val="20"/>
        </w:rPr>
        <w:t>–</w:t>
      </w:r>
    </w:p>
    <w:p w14:paraId="46DF3DF4" w14:textId="77777777" w:rsidR="009A3374" w:rsidRPr="00DB490E" w:rsidRDefault="009A3374" w:rsidP="00DB490E">
      <w:pPr>
        <w:spacing w:after="0"/>
        <w:jc w:val="center"/>
        <w:rPr>
          <w:rFonts w:ascii="Calibri" w:hAnsi="Calibri"/>
          <w:b/>
          <w:szCs w:val="20"/>
        </w:rPr>
      </w:pPr>
    </w:p>
    <w:p w14:paraId="46DF3DF5" w14:textId="77777777" w:rsidR="002F53D4" w:rsidRPr="00EF27D0" w:rsidRDefault="002F53D4" w:rsidP="002F53D4">
      <w:pPr>
        <w:jc w:val="center"/>
        <w:rPr>
          <w:rFonts w:ascii="Calibri" w:hAnsi="Calibri" w:cs="Arial"/>
          <w:sz w:val="52"/>
        </w:rPr>
      </w:pPr>
      <w:r w:rsidRPr="00EF27D0">
        <w:rPr>
          <w:rFonts w:ascii="Calibri" w:hAnsi="Calibri" w:cs="Arial"/>
          <w:sz w:val="52"/>
        </w:rPr>
        <w:t>Gute Ideen bringen uns voran!</w:t>
      </w:r>
    </w:p>
    <w:p w14:paraId="46DF3DF6" w14:textId="77777777" w:rsidR="002F53D4" w:rsidRDefault="002F53D4" w:rsidP="00C643F7">
      <w:pPr>
        <w:jc w:val="center"/>
        <w:rPr>
          <w:rFonts w:ascii="Calibri" w:hAnsi="Calibri" w:cs="Arial"/>
          <w:sz w:val="28"/>
        </w:rPr>
      </w:pPr>
      <w:r w:rsidRPr="00EF27D0">
        <w:rPr>
          <w:rFonts w:ascii="Calibri" w:hAnsi="Calibri" w:cs="Arial"/>
          <w:sz w:val="52"/>
        </w:rPr>
        <w:sym w:font="Wingdings" w:char="0043"/>
      </w:r>
      <w:r w:rsidRPr="00EF27D0">
        <w:rPr>
          <w:rFonts w:ascii="Calibri" w:hAnsi="Calibri" w:cs="Arial"/>
          <w:sz w:val="28"/>
        </w:rPr>
        <w:t xml:space="preserve">nachdenken  -  </w:t>
      </w:r>
      <w:r w:rsidRPr="00EF27D0">
        <w:rPr>
          <w:rFonts w:ascii="Calibri" w:hAnsi="Calibri" w:cs="Arial"/>
          <w:sz w:val="52"/>
        </w:rPr>
        <w:sym w:font="Wingdings" w:char="003F"/>
      </w:r>
      <w:r w:rsidRPr="00EF27D0">
        <w:rPr>
          <w:rFonts w:ascii="Calibri" w:hAnsi="Calibri" w:cs="Arial"/>
          <w:sz w:val="28"/>
        </w:rPr>
        <w:t xml:space="preserve">aufschreiben  -  </w:t>
      </w:r>
      <w:r w:rsidRPr="00EF27D0">
        <w:rPr>
          <w:rFonts w:ascii="Calibri" w:hAnsi="Calibri" w:cs="Arial"/>
          <w:sz w:val="52"/>
        </w:rPr>
        <w:sym w:font="Wingdings" w:char="002F"/>
      </w:r>
      <w:r w:rsidRPr="00EF27D0">
        <w:rPr>
          <w:rFonts w:ascii="Calibri" w:hAnsi="Calibri" w:cs="Arial"/>
          <w:sz w:val="28"/>
        </w:rPr>
        <w:t xml:space="preserve"> einreichen</w:t>
      </w:r>
    </w:p>
    <w:p w14:paraId="46DF3DF7" w14:textId="77777777" w:rsidR="00FA5F37" w:rsidRPr="00EF27D0" w:rsidRDefault="00FA5F37" w:rsidP="00C643F7">
      <w:pPr>
        <w:jc w:val="center"/>
        <w:rPr>
          <w:rFonts w:ascii="Calibri" w:hAnsi="Calibri" w:cs="Arial"/>
          <w:sz w:val="28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7"/>
        <w:gridCol w:w="226"/>
        <w:gridCol w:w="1851"/>
        <w:gridCol w:w="452"/>
        <w:gridCol w:w="1626"/>
        <w:gridCol w:w="1276"/>
        <w:gridCol w:w="1704"/>
      </w:tblGrid>
      <w:tr w:rsidR="002F53D4" w:rsidRPr="00EF27D0" w14:paraId="46DF3DFF" w14:textId="77777777" w:rsidTr="00C643F7">
        <w:trPr>
          <w:trHeight w:val="534"/>
        </w:trPr>
        <w:tc>
          <w:tcPr>
            <w:tcW w:w="46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DF8" w14:textId="77777777" w:rsidR="002F53D4" w:rsidRPr="00EF27D0" w:rsidRDefault="00EF27D0" w:rsidP="00EF27D0">
            <w:p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EF27D0">
              <w:rPr>
                <w:rFonts w:ascii="Calibri" w:hAnsi="Calibri" w:cs="Arial"/>
                <w:b/>
                <w:sz w:val="20"/>
                <w:szCs w:val="20"/>
              </w:rPr>
              <w:t>Von der Bewertungskommission auszufüllen</w:t>
            </w:r>
          </w:p>
        </w:tc>
        <w:tc>
          <w:tcPr>
            <w:tcW w:w="4606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46DF3DF9" w14:textId="77777777" w:rsidR="002F53D4" w:rsidRPr="00EF27D0" w:rsidRDefault="002F53D4" w:rsidP="00EF27D0">
            <w:pPr>
              <w:pStyle w:val="berschrift2"/>
              <w:rPr>
                <w:rFonts w:ascii="Calibri" w:hAnsi="Calibri"/>
                <w:sz w:val="20"/>
                <w:szCs w:val="20"/>
              </w:rPr>
            </w:pPr>
            <w:r w:rsidRPr="00EF27D0">
              <w:rPr>
                <w:rFonts w:ascii="Calibri" w:hAnsi="Calibri"/>
                <w:bCs w:val="0"/>
                <w:sz w:val="20"/>
                <w:szCs w:val="20"/>
              </w:rPr>
              <w:t>Verbesserungsvorschlag</w:t>
            </w:r>
          </w:p>
          <w:p w14:paraId="46DF3DFA" w14:textId="77777777" w:rsidR="00DB490E" w:rsidRDefault="00DB490E" w:rsidP="00EF27D0">
            <w:pPr>
              <w:spacing w:after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46DF3DFB" w14:textId="77777777" w:rsidR="002F53D4" w:rsidRPr="00EF27D0" w:rsidRDefault="002F53D4" w:rsidP="00EF27D0">
            <w:pPr>
              <w:spacing w:after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t>Mit Kugelschreiber oder am PC ausfüllen</w:t>
            </w:r>
          </w:p>
          <w:p w14:paraId="46DF3DFC" w14:textId="77777777" w:rsidR="002F53D4" w:rsidRPr="00EF27D0" w:rsidRDefault="002F53D4" w:rsidP="00EF27D0">
            <w:pPr>
              <w:spacing w:after="0"/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t>Für jeden Vorschlag ein gesondertes Blatt verwenden</w:t>
            </w:r>
          </w:p>
          <w:p w14:paraId="46DF3DFD" w14:textId="77777777" w:rsidR="002F53D4" w:rsidRPr="00EF27D0" w:rsidRDefault="002F53D4" w:rsidP="00EF27D0">
            <w:pPr>
              <w:spacing w:after="0"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14:paraId="46DF3DFE" w14:textId="77777777" w:rsidR="002F53D4" w:rsidRPr="00EF27D0" w:rsidRDefault="002F53D4" w:rsidP="00EF27D0">
            <w:pPr>
              <w:pStyle w:val="berschrift3"/>
              <w:rPr>
                <w:rFonts w:ascii="Calibri" w:hAnsi="Calibri"/>
                <w:sz w:val="20"/>
                <w:szCs w:val="20"/>
              </w:rPr>
            </w:pPr>
          </w:p>
        </w:tc>
      </w:tr>
      <w:tr w:rsidR="00C643F7" w:rsidRPr="00EF27D0" w14:paraId="46DF3E03" w14:textId="77777777" w:rsidTr="00225C36">
        <w:trPr>
          <w:trHeight w:val="495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00" w14:textId="77777777" w:rsidR="00C643F7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Laufende </w:t>
            </w:r>
            <w:r w:rsidRPr="00EF27D0">
              <w:rPr>
                <w:rFonts w:ascii="Calibri" w:hAnsi="Calibri" w:cs="Arial"/>
                <w:sz w:val="20"/>
                <w:szCs w:val="20"/>
              </w:rPr>
              <w:t>Nr.</w:t>
            </w:r>
            <w:r>
              <w:rPr>
                <w:rFonts w:ascii="Calibri" w:hAnsi="Calibri" w:cs="Arial"/>
                <w:sz w:val="20"/>
                <w:szCs w:val="20"/>
              </w:rPr>
              <w:t>/ Jahr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01" w14:textId="77777777" w:rsidR="00C643F7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60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DF3E02" w14:textId="77777777" w:rsidR="00C643F7" w:rsidRPr="00EF27D0" w:rsidRDefault="00C643F7" w:rsidP="00EF27D0">
            <w:pPr>
              <w:spacing w:after="0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C643F7" w:rsidRPr="00EF27D0" w14:paraId="46DF3E07" w14:textId="77777777" w:rsidTr="005B7BB3">
        <w:trPr>
          <w:trHeight w:val="416"/>
        </w:trPr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04" w14:textId="77777777" w:rsidR="00C643F7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Eingangs Datum</w:t>
            </w:r>
          </w:p>
        </w:tc>
        <w:tc>
          <w:tcPr>
            <w:tcW w:w="2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05" w14:textId="77777777" w:rsidR="00C643F7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4606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6DF3E06" w14:textId="77777777" w:rsidR="00C643F7" w:rsidRPr="00EF27D0" w:rsidRDefault="00C643F7" w:rsidP="00EF27D0">
            <w:pPr>
              <w:spacing w:after="0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</w:tr>
      <w:tr w:rsidR="002F53D4" w:rsidRPr="00EF27D0" w14:paraId="46DF3E09" w14:textId="77777777" w:rsidTr="00C643F7">
        <w:trPr>
          <w:trHeight w:val="172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3E08" w14:textId="77777777" w:rsidR="002F53D4" w:rsidRPr="00FA5F37" w:rsidRDefault="002F53D4" w:rsidP="00EF27D0">
            <w:pPr>
              <w:spacing w:after="0"/>
              <w:jc w:val="both"/>
              <w:rPr>
                <w:rFonts w:ascii="Calibri" w:hAnsi="Calibri" w:cs="Arial"/>
                <w:b/>
                <w:szCs w:val="20"/>
              </w:rPr>
            </w:pPr>
            <w:r w:rsidRPr="00FA5F37">
              <w:rPr>
                <w:rFonts w:ascii="Calibri" w:hAnsi="Calibri" w:cs="Arial"/>
                <w:b/>
                <w:szCs w:val="20"/>
              </w:rPr>
              <w:t xml:space="preserve">Vom Einreicher auszufüllen               </w:t>
            </w:r>
          </w:p>
        </w:tc>
      </w:tr>
      <w:tr w:rsidR="002F53D4" w:rsidRPr="00EF27D0" w14:paraId="46DF3E1D" w14:textId="77777777" w:rsidTr="00C643F7"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0A" w14:textId="77777777" w:rsidR="00C643F7" w:rsidRPr="00FA5F37" w:rsidRDefault="00C643F7" w:rsidP="002332ED">
            <w:pPr>
              <w:pStyle w:val="Listenabsatz"/>
              <w:numPr>
                <w:ilvl w:val="0"/>
                <w:numId w:val="7"/>
              </w:numPr>
              <w:spacing w:after="0"/>
              <w:ind w:left="492" w:hanging="425"/>
              <w:rPr>
                <w:rFonts w:ascii="Calibri" w:hAnsi="Calibri" w:cs="Arial"/>
                <w:b/>
                <w:sz w:val="20"/>
                <w:szCs w:val="20"/>
              </w:rPr>
            </w:pPr>
            <w:r w:rsidRPr="00FA5F37">
              <w:rPr>
                <w:rFonts w:ascii="Calibri" w:hAnsi="Calibri" w:cs="Arial"/>
                <w:b/>
                <w:szCs w:val="20"/>
              </w:rPr>
              <w:t xml:space="preserve">Was genau ist </w:t>
            </w:r>
            <w:r w:rsidR="00BE4BE5" w:rsidRPr="00FA5F37">
              <w:rPr>
                <w:rFonts w:ascii="Calibri" w:hAnsi="Calibri" w:cs="Arial"/>
                <w:b/>
                <w:szCs w:val="20"/>
              </w:rPr>
              <w:t>Ihre</w:t>
            </w:r>
            <w:r w:rsidRPr="00FA5F37">
              <w:rPr>
                <w:rFonts w:ascii="Calibri" w:hAnsi="Calibri" w:cs="Arial"/>
                <w:b/>
                <w:szCs w:val="20"/>
              </w:rPr>
              <w:t xml:space="preserve"> Idee? </w:t>
            </w:r>
            <w:r w:rsidR="00FA5F37" w:rsidRPr="00FA5F37">
              <w:rPr>
                <w:rFonts w:ascii="Calibri" w:hAnsi="Calibri" w:cs="Arial"/>
                <w:i/>
                <w:sz w:val="20"/>
                <w:szCs w:val="20"/>
              </w:rPr>
              <w:t>(Bitte k</w:t>
            </w:r>
            <w:r w:rsidRPr="00FA5F37">
              <w:rPr>
                <w:rFonts w:ascii="Calibri" w:hAnsi="Calibri" w:cs="Arial"/>
                <w:i/>
                <w:sz w:val="20"/>
                <w:szCs w:val="20"/>
              </w:rPr>
              <w:t>urze Beschreibung – Unterstützung finden Sie bei…. )</w:t>
            </w:r>
          </w:p>
          <w:p w14:paraId="46DF3E0B" w14:textId="77777777" w:rsidR="00C643F7" w:rsidRDefault="00C643F7" w:rsidP="002332ED">
            <w:pPr>
              <w:pStyle w:val="Listenabsatz"/>
              <w:spacing w:after="0"/>
              <w:ind w:hanging="425"/>
              <w:rPr>
                <w:rFonts w:ascii="Calibri" w:hAnsi="Calibri" w:cs="Arial"/>
                <w:sz w:val="20"/>
                <w:szCs w:val="20"/>
              </w:rPr>
            </w:pPr>
          </w:p>
          <w:p w14:paraId="46DF3E0C" w14:textId="77777777" w:rsidR="00BE4BE5" w:rsidRPr="002332ED" w:rsidRDefault="00C643F7" w:rsidP="002332ED">
            <w:pPr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  <w:r w:rsidRPr="002332ED">
              <w:rPr>
                <w:rFonts w:ascii="Calibri" w:hAnsi="Calibri" w:cs="Arial"/>
                <w:sz w:val="20"/>
                <w:szCs w:val="20"/>
              </w:rPr>
              <w:t>Betroffener B</w:t>
            </w:r>
            <w:r w:rsidR="00BE4BE5" w:rsidRPr="002332ED">
              <w:rPr>
                <w:rFonts w:ascii="Calibri" w:hAnsi="Calibri" w:cs="Arial"/>
                <w:sz w:val="20"/>
                <w:szCs w:val="20"/>
              </w:rPr>
              <w:t>ereich/Abteilung:</w:t>
            </w:r>
          </w:p>
          <w:p w14:paraId="46DF3E0D" w14:textId="77777777" w:rsidR="00FA5F37" w:rsidRPr="00FA5F37" w:rsidRDefault="00FA5F37" w:rsidP="002332ED">
            <w:pPr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0E" w14:textId="77777777" w:rsidR="002F53D4" w:rsidRPr="002332ED" w:rsidRDefault="00EF27D0" w:rsidP="002332ED">
            <w:pPr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  <w:r w:rsidRPr="002332ED">
              <w:rPr>
                <w:rFonts w:ascii="Calibri" w:hAnsi="Calibri" w:cs="Arial"/>
                <w:sz w:val="20"/>
                <w:szCs w:val="20"/>
              </w:rPr>
              <w:t xml:space="preserve">So sieht die Sache jetzt aus… </w:t>
            </w:r>
            <w:r w:rsidR="002F53D4" w:rsidRPr="002332ED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  <w:p w14:paraId="46DF3E0F" w14:textId="77777777" w:rsidR="00C643F7" w:rsidRDefault="00C643F7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0" w14:textId="77777777" w:rsidR="00DB490E" w:rsidRDefault="00DB490E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1" w14:textId="77777777" w:rsidR="00FA5F37" w:rsidRPr="00FA5F37" w:rsidRDefault="00FA5F37" w:rsidP="002332ED">
            <w:pPr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2" w14:textId="77777777" w:rsidR="00FA5F37" w:rsidRDefault="00FA5F37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3" w14:textId="77777777" w:rsidR="00C643F7" w:rsidRPr="002332ED" w:rsidRDefault="00C643F7" w:rsidP="002332ED">
            <w:pPr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  <w:r w:rsidRPr="002332ED">
              <w:rPr>
                <w:rFonts w:ascii="Calibri" w:hAnsi="Calibri" w:cs="Arial"/>
                <w:sz w:val="20"/>
                <w:szCs w:val="20"/>
              </w:rPr>
              <w:t>Ich schlage vor…</w:t>
            </w:r>
            <w:r w:rsidR="00BE4BE5" w:rsidRPr="002332ED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BE4BE5" w:rsidRPr="002332ED">
              <w:rPr>
                <w:rFonts w:ascii="Calibri" w:hAnsi="Calibri" w:cs="Arial"/>
                <w:i/>
                <w:sz w:val="20"/>
                <w:szCs w:val="20"/>
              </w:rPr>
              <w:t>(Ski</w:t>
            </w:r>
            <w:r w:rsidR="00FA5F37" w:rsidRPr="002332ED">
              <w:rPr>
                <w:rFonts w:ascii="Calibri" w:hAnsi="Calibri" w:cs="Arial"/>
                <w:i/>
                <w:sz w:val="20"/>
                <w:szCs w:val="20"/>
              </w:rPr>
              <w:t xml:space="preserve">zzen, Fotos etc. können </w:t>
            </w:r>
            <w:r w:rsidR="00BE4BE5" w:rsidRPr="002332ED">
              <w:rPr>
                <w:rFonts w:ascii="Calibri" w:hAnsi="Calibri" w:cs="Arial"/>
                <w:i/>
                <w:sz w:val="20"/>
                <w:szCs w:val="20"/>
              </w:rPr>
              <w:t>angefügt werden)</w:t>
            </w:r>
          </w:p>
          <w:p w14:paraId="46DF3E14" w14:textId="77777777" w:rsidR="00BE4BE5" w:rsidRDefault="00BE4BE5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5" w14:textId="77777777" w:rsidR="00DB490E" w:rsidRDefault="00DB490E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6" w14:textId="77777777" w:rsidR="00BE4BE5" w:rsidRDefault="00BE4BE5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7" w14:textId="77777777" w:rsidR="00FA5F37" w:rsidRDefault="00FA5F37" w:rsidP="002332ED">
            <w:pPr>
              <w:pStyle w:val="Listenabsatz"/>
              <w:spacing w:after="0"/>
              <w:ind w:firstLine="776"/>
              <w:rPr>
                <w:rFonts w:ascii="Calibri" w:hAnsi="Calibri" w:cs="Arial"/>
                <w:sz w:val="20"/>
                <w:szCs w:val="20"/>
              </w:rPr>
            </w:pPr>
          </w:p>
          <w:p w14:paraId="46DF3E18" w14:textId="77777777" w:rsidR="00FA5F37" w:rsidRPr="002332ED" w:rsidRDefault="000D5819" w:rsidP="00DB490E">
            <w:pPr>
              <w:spacing w:after="0"/>
              <w:ind w:left="776"/>
              <w:rPr>
                <w:rFonts w:ascii="Calibri" w:hAnsi="Calibri" w:cs="Arial"/>
                <w:sz w:val="20"/>
                <w:szCs w:val="20"/>
              </w:rPr>
            </w:pPr>
            <w:r w:rsidRPr="002332ED">
              <w:rPr>
                <w:rFonts w:ascii="Calibri" w:hAnsi="Calibri" w:cs="Arial"/>
                <w:sz w:val="20"/>
                <w:szCs w:val="20"/>
              </w:rPr>
              <w:t>Das ist besser, weil</w:t>
            </w:r>
            <w:r w:rsidR="00DB490E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DB490E" w:rsidRPr="00DB490E">
              <w:rPr>
                <w:rFonts w:ascii="Calibri" w:hAnsi="Calibri" w:cs="Arial"/>
                <w:sz w:val="20"/>
                <w:szCs w:val="20"/>
                <w:shd w:val="clear" w:color="auto" w:fill="86BC24"/>
              </w:rPr>
              <w:t xml:space="preserve">(besondere Begründung zu </w:t>
            </w:r>
            <w:r w:rsidR="00DB490E">
              <w:rPr>
                <w:rFonts w:ascii="Calibri" w:hAnsi="Calibri" w:cs="Arial"/>
                <w:sz w:val="20"/>
                <w:szCs w:val="20"/>
                <w:shd w:val="clear" w:color="auto" w:fill="86BC24"/>
              </w:rPr>
              <w:t>umweltrelevanten Einsparungen</w:t>
            </w:r>
            <w:r w:rsidR="00DB490E" w:rsidRPr="00DB490E">
              <w:rPr>
                <w:rFonts w:ascii="Calibri" w:hAnsi="Calibri" w:cs="Arial"/>
                <w:sz w:val="20"/>
                <w:szCs w:val="20"/>
                <w:shd w:val="clear" w:color="auto" w:fill="86BC24"/>
              </w:rPr>
              <w:t xml:space="preserve"> von Strom, Wärme, Wasser, Kraftstoffen, Druckluft, Material, Hilfsstoffen, Abfall</w:t>
            </w:r>
            <w:r w:rsidR="00DB490E">
              <w:rPr>
                <w:rFonts w:ascii="Calibri" w:hAnsi="Calibri" w:cs="Arial"/>
                <w:sz w:val="20"/>
                <w:szCs w:val="20"/>
                <w:shd w:val="clear" w:color="auto" w:fill="86BC24"/>
              </w:rPr>
              <w:t>, Verpackungen, Emissionen in die Luft/ins Wasser</w:t>
            </w:r>
            <w:r w:rsidRPr="00DB490E">
              <w:rPr>
                <w:rFonts w:ascii="Calibri" w:hAnsi="Calibri" w:cs="Arial"/>
                <w:sz w:val="20"/>
                <w:szCs w:val="20"/>
                <w:shd w:val="clear" w:color="auto" w:fill="86BC24"/>
              </w:rPr>
              <w:t>…</w:t>
            </w:r>
            <w:r w:rsidR="00DB490E" w:rsidRPr="00DB490E">
              <w:rPr>
                <w:rFonts w:ascii="Calibri" w:hAnsi="Calibri" w:cs="Arial"/>
                <w:sz w:val="20"/>
                <w:szCs w:val="20"/>
                <w:shd w:val="clear" w:color="auto" w:fill="86BC24"/>
              </w:rPr>
              <w:t>)</w:t>
            </w:r>
          </w:p>
          <w:p w14:paraId="46DF3E19" w14:textId="77777777" w:rsidR="00FA5F37" w:rsidRDefault="00FA5F37" w:rsidP="002332ED">
            <w:pPr>
              <w:pStyle w:val="Listenabsatz"/>
              <w:spacing w:after="0"/>
              <w:ind w:hanging="425"/>
              <w:rPr>
                <w:rFonts w:ascii="Calibri" w:hAnsi="Calibri" w:cs="Arial"/>
                <w:sz w:val="20"/>
                <w:szCs w:val="20"/>
              </w:rPr>
            </w:pPr>
          </w:p>
          <w:p w14:paraId="46DF3E1A" w14:textId="77777777" w:rsidR="00DB490E" w:rsidRDefault="00DB490E" w:rsidP="002332ED">
            <w:pPr>
              <w:pStyle w:val="Listenabsatz"/>
              <w:spacing w:after="0"/>
              <w:ind w:hanging="425"/>
              <w:rPr>
                <w:rFonts w:ascii="Calibri" w:hAnsi="Calibri" w:cs="Arial"/>
                <w:sz w:val="20"/>
                <w:szCs w:val="20"/>
              </w:rPr>
            </w:pPr>
          </w:p>
          <w:p w14:paraId="46DF3E1B" w14:textId="77777777" w:rsidR="00BE4BE5" w:rsidRDefault="00BE4BE5" w:rsidP="002332ED">
            <w:pPr>
              <w:pStyle w:val="Listenabsatz"/>
              <w:spacing w:after="0"/>
              <w:ind w:hanging="425"/>
              <w:rPr>
                <w:rFonts w:ascii="Calibri" w:hAnsi="Calibri" w:cs="Arial"/>
                <w:sz w:val="20"/>
                <w:szCs w:val="20"/>
              </w:rPr>
            </w:pPr>
          </w:p>
          <w:p w14:paraId="46DF3E1C" w14:textId="77777777" w:rsidR="00BE4BE5" w:rsidRPr="00C643F7" w:rsidRDefault="00BE4BE5" w:rsidP="002332ED">
            <w:pPr>
              <w:pStyle w:val="Listenabsatz"/>
              <w:spacing w:after="0"/>
              <w:ind w:hanging="425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F53D4" w:rsidRPr="00EF27D0" w14:paraId="46DF3E22" w14:textId="77777777" w:rsidTr="00C643F7">
        <w:tc>
          <w:tcPr>
            <w:tcW w:w="92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F3E1E" w14:textId="77777777" w:rsidR="00C643F7" w:rsidRPr="00FA5F37" w:rsidRDefault="00C643F7" w:rsidP="00FA5F37">
            <w:pPr>
              <w:pStyle w:val="Listenabsatz"/>
              <w:numPr>
                <w:ilvl w:val="0"/>
                <w:numId w:val="7"/>
              </w:numPr>
              <w:spacing w:after="0"/>
              <w:ind w:left="492"/>
              <w:rPr>
                <w:rFonts w:ascii="Calibri" w:hAnsi="Calibri" w:cs="Arial"/>
                <w:b/>
                <w:szCs w:val="20"/>
              </w:rPr>
            </w:pPr>
            <w:r w:rsidRPr="00FA5F37">
              <w:rPr>
                <w:rFonts w:ascii="Calibri" w:hAnsi="Calibri" w:cs="Arial"/>
                <w:b/>
                <w:szCs w:val="20"/>
              </w:rPr>
              <w:t>Wer hatte die Idee? (Name, Vorname, Abteilung</w:t>
            </w:r>
            <w:r w:rsidR="000D5819">
              <w:rPr>
                <w:rFonts w:ascii="Calibri" w:hAnsi="Calibri" w:cs="Arial"/>
                <w:b/>
                <w:szCs w:val="20"/>
              </w:rPr>
              <w:t>, Telefonnummer</w:t>
            </w:r>
            <w:r w:rsidRPr="00FA5F37">
              <w:rPr>
                <w:rFonts w:ascii="Calibri" w:hAnsi="Calibri" w:cs="Arial"/>
                <w:b/>
                <w:szCs w:val="20"/>
              </w:rPr>
              <w:t xml:space="preserve">)       </w:t>
            </w:r>
            <w:r w:rsidRPr="00FA5F37">
              <w:rPr>
                <w:rFonts w:ascii="Calibri" w:hAnsi="Calibri" w:cs="Arial"/>
                <w:szCs w:val="20"/>
              </w:rPr>
              <w:t xml:space="preserve">                                                                                                     </w:t>
            </w:r>
          </w:p>
          <w:p w14:paraId="46DF3E1F" w14:textId="77777777" w:rsidR="000D5819" w:rsidRDefault="000D5819" w:rsidP="00C643F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  <w:p w14:paraId="46DF3E20" w14:textId="77777777" w:rsidR="00C643F7" w:rsidRDefault="000D5819" w:rsidP="00C643F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</w:t>
            </w:r>
            <w:r w:rsidR="00C643F7">
              <w:rPr>
                <w:rFonts w:ascii="Calibri" w:hAnsi="Calibri" w:cs="Arial"/>
                <w:sz w:val="20"/>
                <w:szCs w:val="20"/>
              </w:rPr>
              <w:t>__________________________</w:t>
            </w:r>
          </w:p>
          <w:p w14:paraId="46DF3E21" w14:textId="77777777" w:rsidR="002F53D4" w:rsidRPr="00EF27D0" w:rsidRDefault="000D5819" w:rsidP="00B17031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C643F7">
              <w:rPr>
                <w:rFonts w:ascii="Calibri" w:hAnsi="Calibri" w:cs="Arial"/>
                <w:sz w:val="20"/>
                <w:szCs w:val="20"/>
              </w:rPr>
              <w:t xml:space="preserve">  </w:t>
            </w:r>
            <w:r w:rsidR="00BE4BE5">
              <w:rPr>
                <w:rFonts w:ascii="Calibri" w:hAnsi="Calibri" w:cs="Arial"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(Datum und</w:t>
            </w:r>
            <w:r w:rsidR="00C643F7" w:rsidRPr="00C643F7">
              <w:rPr>
                <w:rFonts w:ascii="Calibri" w:hAnsi="Calibri" w:cs="Arial"/>
                <w:i/>
                <w:sz w:val="20"/>
                <w:szCs w:val="20"/>
              </w:rPr>
              <w:t xml:space="preserve"> Unterschrift</w:t>
            </w:r>
            <w:r w:rsidR="00C643F7">
              <w:rPr>
                <w:rFonts w:ascii="Calibri" w:hAnsi="Calibri" w:cs="Arial"/>
                <w:i/>
                <w:sz w:val="20"/>
                <w:szCs w:val="20"/>
              </w:rPr>
              <w:t xml:space="preserve"> des/r </w:t>
            </w:r>
            <w:r w:rsidR="00B17031">
              <w:rPr>
                <w:rFonts w:ascii="Calibri" w:hAnsi="Calibri" w:cs="Arial"/>
                <w:i/>
                <w:sz w:val="20"/>
                <w:szCs w:val="20"/>
              </w:rPr>
              <w:t>IdeengeberIn</w:t>
            </w:r>
            <w:r w:rsidR="00C643F7" w:rsidRPr="00C643F7">
              <w:rPr>
                <w:rFonts w:ascii="Calibri" w:hAnsi="Calibri" w:cs="Arial"/>
                <w:i/>
                <w:sz w:val="20"/>
                <w:szCs w:val="20"/>
              </w:rPr>
              <w:t>)</w:t>
            </w:r>
          </w:p>
        </w:tc>
      </w:tr>
      <w:tr w:rsidR="000D5819" w:rsidRPr="00EF27D0" w14:paraId="46DF3E27" w14:textId="77777777" w:rsidTr="00BD6FA3"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3" w14:textId="77777777" w:rsidR="000D5819" w:rsidRPr="00EF27D0" w:rsidRDefault="000D5819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Personal-Nummer: 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4" w14:textId="77777777" w:rsidR="000D5819" w:rsidRPr="00EF27D0" w:rsidRDefault="000D5819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5" w14:textId="77777777" w:rsidR="000D5819" w:rsidRPr="00EF27D0" w:rsidRDefault="000D5819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Kostenstelle: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6" w14:textId="77777777" w:rsidR="000D5819" w:rsidRPr="00EF27D0" w:rsidRDefault="000D5819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BD4414" w:rsidRPr="00EF27D0" w14:paraId="46DF3E2A" w14:textId="77777777" w:rsidTr="001F130F"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8" w14:textId="529BD069" w:rsidR="00BD4414" w:rsidRPr="00EF27D0" w:rsidRDefault="00BD4414" w:rsidP="00565421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t>Angestellte</w:t>
            </w:r>
            <w:r>
              <w:rPr>
                <w:rFonts w:ascii="Calibri" w:hAnsi="Calibri" w:cs="Arial"/>
                <w:sz w:val="20"/>
                <w:szCs w:val="20"/>
              </w:rPr>
              <w:t>/</w:t>
            </w:r>
            <w:r w:rsidRPr="00EF27D0">
              <w:rPr>
                <w:rFonts w:ascii="Calibri" w:hAnsi="Calibri" w:cs="Arial"/>
                <w:sz w:val="20"/>
                <w:szCs w:val="20"/>
              </w:rPr>
              <w:t>r</w:t>
            </w:r>
            <w:r>
              <w:rPr>
                <w:rFonts w:ascii="Calibri" w:hAnsi="Calibri" w:cs="Arial"/>
                <w:sz w:val="20"/>
                <w:szCs w:val="20"/>
              </w:rPr>
              <w:t>, Azubi</w:t>
            </w:r>
            <w:r w:rsidRPr="00EF27D0">
              <w:rPr>
                <w:rFonts w:ascii="Calibri" w:hAnsi="Calibri" w:cs="Arial"/>
                <w:sz w:val="20"/>
                <w:szCs w:val="20"/>
              </w:rPr>
              <w:t xml:space="preserve"> oder gewerblicher Mitarbeiter</w:t>
            </w:r>
            <w:r w:rsidR="00565421">
              <w:rPr>
                <w:rFonts w:ascii="Calibri" w:hAnsi="Calibri" w:cs="Arial"/>
                <w:sz w:val="20"/>
                <w:szCs w:val="20"/>
              </w:rPr>
              <w:t>*i</w:t>
            </w:r>
            <w:r>
              <w:rPr>
                <w:rFonts w:ascii="Calibri" w:hAnsi="Calibri" w:cs="Arial"/>
                <w:sz w:val="20"/>
                <w:szCs w:val="20"/>
              </w:rPr>
              <w:t>n</w:t>
            </w:r>
            <w:r w:rsidRPr="00EF27D0">
              <w:rPr>
                <w:rFonts w:ascii="Calibri" w:hAnsi="Calibri" w:cs="Arial"/>
                <w:sz w:val="20"/>
                <w:szCs w:val="20"/>
              </w:rPr>
              <w:t>?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9" w14:textId="77777777" w:rsidR="00BD4414" w:rsidRPr="00EF27D0" w:rsidRDefault="00BD4414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F53D4" w:rsidRPr="00EF27D0" w14:paraId="46DF3E2F" w14:textId="77777777" w:rsidTr="00FA5F37">
        <w:trPr>
          <w:trHeight w:val="370"/>
        </w:trPr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B" w14:textId="77777777" w:rsidR="002F53D4" w:rsidRPr="00EF27D0" w:rsidRDefault="002F53D4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t>Ist dieser Vorschlag alleine von Ihnen erdacht?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C" w14:textId="77777777" w:rsidR="002F53D4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EF27D0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2F53D4" w:rsidRPr="00EF27D0">
              <w:rPr>
                <w:rFonts w:ascii="Calibri" w:hAnsi="Calibri" w:cs="Arial"/>
                <w:sz w:val="20"/>
                <w:szCs w:val="20"/>
              </w:rPr>
              <w:t xml:space="preserve"> ja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2D" w14:textId="77777777" w:rsidR="00C643F7" w:rsidRDefault="00BE4BE5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EF27D0">
              <w:rPr>
                <w:rFonts w:ascii="Calibri" w:hAnsi="Calibri" w:cs="Arial"/>
                <w:sz w:val="20"/>
                <w:szCs w:val="20"/>
              </w:rPr>
              <w:t xml:space="preserve"> nein</w:t>
            </w:r>
            <w:r>
              <w:rPr>
                <w:rFonts w:ascii="Calibri" w:hAnsi="Calibri" w:cs="Arial"/>
                <w:sz w:val="20"/>
                <w:szCs w:val="20"/>
              </w:rPr>
              <w:t xml:space="preserve"> mit….</w:t>
            </w:r>
          </w:p>
          <w:p w14:paraId="46DF3E2E" w14:textId="77777777" w:rsidR="00BE4BE5" w:rsidRPr="00EF27D0" w:rsidRDefault="00BE4BE5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F53D4" w:rsidRPr="00EF27D0" w14:paraId="46DF3E33" w14:textId="77777777" w:rsidTr="00FA5F37"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30" w14:textId="77777777" w:rsidR="002F53D4" w:rsidRPr="00EF27D0" w:rsidRDefault="002F53D4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t>Sind Sie bereit, Ihren Vorschlag mit dem Vorschlags</w:t>
            </w:r>
            <w:r w:rsidR="00BE4BE5">
              <w:rPr>
                <w:rFonts w:ascii="Calibri" w:hAnsi="Calibri" w:cs="Arial"/>
                <w:sz w:val="20"/>
                <w:szCs w:val="20"/>
              </w:rPr>
              <w:t>-S</w:t>
            </w:r>
            <w:r w:rsidRPr="00EF27D0">
              <w:rPr>
                <w:rFonts w:ascii="Calibri" w:hAnsi="Calibri" w:cs="Arial"/>
                <w:sz w:val="20"/>
                <w:szCs w:val="20"/>
              </w:rPr>
              <w:t>achbearbeiter zu besprechen?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31" w14:textId="77777777" w:rsidR="002F53D4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EF27D0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2F53D4" w:rsidRPr="00EF27D0">
              <w:rPr>
                <w:rFonts w:ascii="Calibri" w:hAnsi="Calibri" w:cs="Arial"/>
                <w:sz w:val="20"/>
                <w:szCs w:val="20"/>
              </w:rPr>
              <w:t>ja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32" w14:textId="77777777" w:rsidR="002F53D4" w:rsidRPr="00EF27D0" w:rsidRDefault="002F53D4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7"/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bookmarkEnd w:id="1"/>
            <w:r w:rsidRPr="00EF27D0">
              <w:rPr>
                <w:rFonts w:ascii="Calibri" w:hAnsi="Calibri" w:cs="Arial"/>
                <w:sz w:val="20"/>
                <w:szCs w:val="20"/>
              </w:rPr>
              <w:t xml:space="preserve"> nein</w:t>
            </w:r>
          </w:p>
        </w:tc>
      </w:tr>
      <w:tr w:rsidR="002F53D4" w:rsidRPr="00EF27D0" w14:paraId="46DF3E37" w14:textId="77777777" w:rsidTr="00FA5F37">
        <w:tc>
          <w:tcPr>
            <w:tcW w:w="62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34" w14:textId="77777777" w:rsidR="002F53D4" w:rsidRPr="00EF27D0" w:rsidRDefault="002F53D4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t xml:space="preserve">Die Veröffentlichung </w:t>
            </w:r>
            <w:r w:rsidR="00C643F7">
              <w:rPr>
                <w:rFonts w:ascii="Calibri" w:hAnsi="Calibri" w:cs="Arial"/>
                <w:sz w:val="20"/>
                <w:szCs w:val="20"/>
              </w:rPr>
              <w:t xml:space="preserve">der Idee und des Namens </w:t>
            </w:r>
            <w:r w:rsidRPr="00EF27D0">
              <w:rPr>
                <w:rFonts w:ascii="Calibri" w:hAnsi="Calibri" w:cs="Arial"/>
                <w:sz w:val="20"/>
                <w:szCs w:val="20"/>
              </w:rPr>
              <w:t>ist im Falle einer Prämierung</w:t>
            </w:r>
            <w:r w:rsidR="00C643F7">
              <w:rPr>
                <w:rFonts w:ascii="Calibri" w:hAnsi="Calibri" w:cs="Arial"/>
                <w:sz w:val="20"/>
                <w:szCs w:val="20"/>
              </w:rPr>
              <w:t>/Umsetzung…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35" w14:textId="77777777" w:rsidR="002F53D4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2F53D4" w:rsidRPr="00EF27D0">
              <w:rPr>
                <w:rFonts w:ascii="Calibri" w:hAnsi="Calibri" w:cs="Arial"/>
                <w:sz w:val="20"/>
                <w:szCs w:val="20"/>
              </w:rPr>
              <w:t>gestattet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F3E36" w14:textId="77777777" w:rsidR="002F53D4" w:rsidRPr="00EF27D0" w:rsidRDefault="00C643F7" w:rsidP="00EF27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925C05">
              <w:rPr>
                <w:rFonts w:ascii="Calibri" w:hAnsi="Calibri" w:cs="Arial"/>
                <w:sz w:val="20"/>
                <w:szCs w:val="20"/>
              </w:rPr>
              <w:t xml:space="preserve">nicht </w:t>
            </w:r>
            <w:r w:rsidR="002F53D4" w:rsidRPr="00EF27D0">
              <w:rPr>
                <w:rFonts w:ascii="Calibri" w:hAnsi="Calibri" w:cs="Arial"/>
                <w:sz w:val="20"/>
                <w:szCs w:val="20"/>
              </w:rPr>
              <w:t>erwünscht</w:t>
            </w:r>
          </w:p>
        </w:tc>
      </w:tr>
    </w:tbl>
    <w:p w14:paraId="3CF3E0AC" w14:textId="77777777" w:rsidR="00451D67" w:rsidRDefault="00451D67" w:rsidP="00DB490E">
      <w:pPr>
        <w:spacing w:after="0"/>
        <w:jc w:val="center"/>
        <w:rPr>
          <w:rFonts w:ascii="Calibri" w:hAnsi="Calibri"/>
          <w:b/>
          <w:szCs w:val="20"/>
        </w:rPr>
      </w:pPr>
    </w:p>
    <w:p w14:paraId="46DF3E38" w14:textId="77777777" w:rsidR="00FA5F37" w:rsidRPr="00DB490E" w:rsidRDefault="00DB490E" w:rsidP="00DB490E">
      <w:pPr>
        <w:spacing w:after="0"/>
        <w:jc w:val="center"/>
        <w:rPr>
          <w:rFonts w:ascii="Calibri" w:hAnsi="Calibri"/>
          <w:b/>
          <w:szCs w:val="20"/>
        </w:rPr>
      </w:pPr>
      <w:r w:rsidRPr="00DB490E">
        <w:rPr>
          <w:rFonts w:ascii="Calibri" w:hAnsi="Calibri"/>
          <w:b/>
          <w:szCs w:val="20"/>
        </w:rPr>
        <w:lastRenderedPageBreak/>
        <w:t>-</w:t>
      </w:r>
      <w:r>
        <w:rPr>
          <w:rFonts w:ascii="Calibri" w:hAnsi="Calibri"/>
          <w:b/>
          <w:szCs w:val="20"/>
        </w:rPr>
        <w:t xml:space="preserve"> </w:t>
      </w:r>
      <w:r w:rsidRPr="00DB490E">
        <w:rPr>
          <w:rFonts w:ascii="Calibri" w:hAnsi="Calibri"/>
          <w:b/>
          <w:szCs w:val="20"/>
        </w:rPr>
        <w:t>Seite 2 -</w:t>
      </w:r>
    </w:p>
    <w:p w14:paraId="46DF3E39" w14:textId="77777777" w:rsidR="00FA5F37" w:rsidRDefault="00FA5F37" w:rsidP="00EF27D0">
      <w:pPr>
        <w:spacing w:after="0"/>
        <w:rPr>
          <w:rFonts w:ascii="Calibri" w:hAnsi="Calibri"/>
          <w:b/>
          <w:color w:val="006CB1"/>
          <w:sz w:val="20"/>
          <w:szCs w:val="20"/>
          <w:highlight w:val="yellow"/>
        </w:rPr>
      </w:pPr>
    </w:p>
    <w:tbl>
      <w:tblPr>
        <w:tblW w:w="18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842"/>
        <w:gridCol w:w="2268"/>
        <w:gridCol w:w="1134"/>
        <w:gridCol w:w="1279"/>
        <w:gridCol w:w="2980"/>
        <w:gridCol w:w="2980"/>
        <w:gridCol w:w="2980"/>
      </w:tblGrid>
      <w:tr w:rsidR="00FA5F37" w:rsidRPr="00BE4BE5" w14:paraId="46DF3E3B" w14:textId="77777777" w:rsidTr="00E269F4">
        <w:trPr>
          <w:gridAfter w:val="3"/>
          <w:wAfter w:w="8940" w:type="dxa"/>
          <w:trHeight w:val="442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3A" w14:textId="77777777" w:rsidR="00FA5F37" w:rsidRPr="00BE4BE5" w:rsidRDefault="009A3374" w:rsidP="009A3374">
            <w:pPr>
              <w:pStyle w:val="Listenabsatz"/>
              <w:numPr>
                <w:ilvl w:val="0"/>
                <w:numId w:val="7"/>
              </w:numPr>
              <w:spacing w:after="0"/>
              <w:ind w:left="351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Cs w:val="20"/>
              </w:rPr>
              <w:t xml:space="preserve">Auszufüllen durch die </w:t>
            </w:r>
            <w:r w:rsidRPr="00FA5F37">
              <w:rPr>
                <w:rFonts w:ascii="Calibri" w:hAnsi="Calibri" w:cs="Arial"/>
                <w:b/>
                <w:szCs w:val="20"/>
              </w:rPr>
              <w:t>Bewertungskommission</w:t>
            </w:r>
            <w:r>
              <w:rPr>
                <w:rFonts w:ascii="Calibri" w:hAnsi="Calibri" w:cs="Arial"/>
                <w:b/>
                <w:szCs w:val="20"/>
              </w:rPr>
              <w:t>:</w:t>
            </w:r>
            <w:r w:rsidRPr="00FA5F37">
              <w:rPr>
                <w:rFonts w:ascii="Calibri" w:hAnsi="Calibri" w:cs="Arial"/>
                <w:b/>
                <w:szCs w:val="20"/>
              </w:rPr>
              <w:t xml:space="preserve"> </w:t>
            </w:r>
            <w:r w:rsidR="00FA5F37" w:rsidRPr="00FA5F37">
              <w:rPr>
                <w:rFonts w:ascii="Calibri" w:hAnsi="Calibri" w:cs="Arial"/>
                <w:b/>
                <w:szCs w:val="20"/>
              </w:rPr>
              <w:t>Beurteilung</w:t>
            </w:r>
            <w:r>
              <w:rPr>
                <w:rFonts w:ascii="Calibri" w:hAnsi="Calibri" w:cs="Arial"/>
                <w:b/>
                <w:szCs w:val="20"/>
              </w:rPr>
              <w:t xml:space="preserve"> und Umsetzung</w:t>
            </w:r>
            <w:r w:rsidR="00FA5F37" w:rsidRPr="00FA5F37">
              <w:rPr>
                <w:rFonts w:ascii="Calibri" w:hAnsi="Calibri" w:cs="Arial"/>
                <w:b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Cs w:val="20"/>
              </w:rPr>
              <w:t>der Idee</w:t>
            </w:r>
            <w:r w:rsidR="00FA5F37" w:rsidRPr="00FA5F37">
              <w:rPr>
                <w:rFonts w:ascii="Calibri" w:hAnsi="Calibri" w:cs="Arial"/>
                <w:b/>
                <w:szCs w:val="20"/>
              </w:rPr>
              <w:t xml:space="preserve"> </w:t>
            </w:r>
          </w:p>
        </w:tc>
      </w:tr>
      <w:tr w:rsidR="00FA5F37" w:rsidRPr="00EF27D0" w14:paraId="46DF3E3F" w14:textId="77777777" w:rsidTr="002332ED">
        <w:trPr>
          <w:gridAfter w:val="3"/>
          <w:wAfter w:w="8940" w:type="dxa"/>
          <w:trHeight w:val="262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3C" w14:textId="77777777" w:rsidR="00FA5F37" w:rsidRPr="00EF27D0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  <w:lang w:val="it-IT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Der Vorschlag wird umgesetzt bis voraussichtlich:_____________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3D" w14:textId="77777777" w:rsidR="00FA5F37" w:rsidRPr="00EF27D0" w:rsidRDefault="00FA5F37" w:rsidP="008541D0">
            <w:pPr>
              <w:spacing w:after="0"/>
              <w:jc w:val="center"/>
              <w:rPr>
                <w:rFonts w:ascii="Calibri" w:hAnsi="Calibri" w:cs="Arial"/>
                <w:sz w:val="20"/>
                <w:szCs w:val="20"/>
                <w:lang w:val="it-IT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EF27D0">
              <w:rPr>
                <w:rFonts w:ascii="Calibri" w:hAnsi="Calibri" w:cs="Arial"/>
                <w:sz w:val="20"/>
                <w:szCs w:val="20"/>
              </w:rPr>
              <w:t xml:space="preserve"> ja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3E" w14:textId="77777777" w:rsidR="00FA5F37" w:rsidRPr="00EF27D0" w:rsidRDefault="00FA5F37" w:rsidP="008541D0">
            <w:pPr>
              <w:spacing w:after="0"/>
              <w:jc w:val="center"/>
              <w:rPr>
                <w:rFonts w:ascii="Calibri" w:hAnsi="Calibri" w:cs="Arial"/>
                <w:sz w:val="20"/>
                <w:szCs w:val="20"/>
                <w:lang w:val="it-IT"/>
              </w:rPr>
            </w:pPr>
            <w:r w:rsidRPr="00EF27D0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F27D0">
              <w:rPr>
                <w:rFonts w:ascii="Calibri" w:hAnsi="Calibri" w:cs="Arial"/>
                <w:sz w:val="20"/>
                <w:szCs w:val="20"/>
              </w:rPr>
              <w:instrText xml:space="preserve"> FORMCHECKBOX </w:instrText>
            </w:r>
            <w:r w:rsidR="00492F45">
              <w:rPr>
                <w:rFonts w:ascii="Calibri" w:hAnsi="Calibri" w:cs="Arial"/>
                <w:sz w:val="20"/>
                <w:szCs w:val="20"/>
              </w:rPr>
            </w:r>
            <w:r w:rsidR="00492F45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 w:rsidRPr="00EF27D0">
              <w:rPr>
                <w:rFonts w:ascii="Calibri" w:hAnsi="Calibri" w:cs="Arial"/>
                <w:sz w:val="20"/>
                <w:szCs w:val="20"/>
              </w:rPr>
              <w:fldChar w:fldCharType="end"/>
            </w:r>
            <w:r w:rsidRPr="00EF27D0">
              <w:rPr>
                <w:rFonts w:ascii="Calibri" w:hAnsi="Calibri" w:cs="Arial"/>
                <w:sz w:val="20"/>
                <w:szCs w:val="20"/>
              </w:rPr>
              <w:t xml:space="preserve"> nein</w:t>
            </w:r>
          </w:p>
        </w:tc>
      </w:tr>
      <w:tr w:rsidR="00FA5F37" w:rsidRPr="00EF27D0" w14:paraId="46DF3E43" w14:textId="77777777" w:rsidTr="00FA5F37">
        <w:trPr>
          <w:gridAfter w:val="3"/>
          <w:wAfter w:w="8940" w:type="dxa"/>
          <w:trHeight w:val="262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0" w14:textId="77777777" w:rsidR="00FA5F37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Begründung, falls „nein“:</w:t>
            </w:r>
          </w:p>
          <w:p w14:paraId="46DF3E41" w14:textId="77777777" w:rsidR="00FA5F37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  <w:p w14:paraId="46DF3E42" w14:textId="77777777" w:rsidR="00B17031" w:rsidRPr="00EF27D0" w:rsidRDefault="00B17031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A5F37" w:rsidRPr="00EF27D0" w14:paraId="46DF3E45" w14:textId="77777777" w:rsidTr="00FA5F37">
        <w:trPr>
          <w:gridAfter w:val="3"/>
          <w:wAfter w:w="8940" w:type="dxa"/>
          <w:trHeight w:val="262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44" w14:textId="77777777" w:rsidR="00FA5F37" w:rsidRPr="00EF27D0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FA5F37">
              <w:rPr>
                <w:rFonts w:ascii="Calibri" w:hAnsi="Calibri" w:cs="Arial"/>
                <w:szCs w:val="20"/>
              </w:rPr>
              <w:t xml:space="preserve">            3.1 Ökonomische Vorteile und Bewertung</w:t>
            </w:r>
            <w:r w:rsidR="00515868">
              <w:rPr>
                <w:rFonts w:ascii="Calibri" w:hAnsi="Calibri" w:cs="Arial"/>
                <w:szCs w:val="20"/>
              </w:rPr>
              <w:t xml:space="preserve"> – rechenbarer Vorschlag</w:t>
            </w:r>
          </w:p>
        </w:tc>
      </w:tr>
      <w:tr w:rsidR="00FA5F37" w:rsidRPr="00E269F4" w14:paraId="46DF3E4A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6" w14:textId="48EBE1F0" w:rsidR="00FA5F37" w:rsidRPr="00E269F4" w:rsidRDefault="00FA5F37" w:rsidP="00451D6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Einsparungen in T</w:t>
            </w:r>
            <w:r w:rsidR="00451D67">
              <w:rPr>
                <w:rFonts w:ascii="Calibri" w:hAnsi="Calibri" w:cs="Arial"/>
                <w:sz w:val="20"/>
                <w:szCs w:val="20"/>
              </w:rPr>
              <w:t>E</w:t>
            </w:r>
            <w:r w:rsidRPr="00E269F4">
              <w:rPr>
                <w:rFonts w:ascii="Calibri" w:hAnsi="Calibri" w:cs="Arial"/>
                <w:sz w:val="20"/>
                <w:szCs w:val="20"/>
              </w:rPr>
              <w:t>uro</w:t>
            </w:r>
            <w:r w:rsidR="00451D67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7" w14:textId="7F3DD1CA" w:rsidR="00FA5F37" w:rsidRPr="00451D67" w:rsidRDefault="00451D67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451D67">
              <w:rPr>
                <w:rFonts w:ascii="Calibri" w:hAnsi="Calibri" w:cs="Arial"/>
                <w:i/>
                <w:sz w:val="20"/>
                <w:szCs w:val="20"/>
              </w:rPr>
              <w:t>Pro Jahr?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8" w14:textId="033F9044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Investition in T</w:t>
            </w:r>
            <w:r w:rsidR="00451D67">
              <w:rPr>
                <w:rFonts w:ascii="Calibri" w:hAnsi="Calibri" w:cs="Arial"/>
                <w:sz w:val="20"/>
                <w:szCs w:val="20"/>
              </w:rPr>
              <w:t>E</w:t>
            </w:r>
            <w:r w:rsidRPr="00E269F4">
              <w:rPr>
                <w:rFonts w:ascii="Calibri" w:hAnsi="Calibri" w:cs="Arial"/>
                <w:sz w:val="20"/>
                <w:szCs w:val="20"/>
              </w:rPr>
              <w:t>uro</w:t>
            </w:r>
            <w:r w:rsidR="00451D67">
              <w:rPr>
                <w:rFonts w:ascii="Calibri" w:hAnsi="Calibri" w:cs="Arial"/>
                <w:sz w:val="20"/>
                <w:szCs w:val="20"/>
              </w:rPr>
              <w:t xml:space="preserve"> 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9" w14:textId="2BF273AF" w:rsidR="00FA5F37" w:rsidRPr="00451D67" w:rsidRDefault="00451D67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451D67">
              <w:rPr>
                <w:rFonts w:ascii="Calibri" w:hAnsi="Calibri" w:cs="Arial"/>
                <w:i/>
                <w:sz w:val="20"/>
                <w:szCs w:val="20"/>
              </w:rPr>
              <w:t>Einmalig/mehrmals?</w:t>
            </w:r>
          </w:p>
        </w:tc>
      </w:tr>
      <w:tr w:rsidR="00FA5F37" w:rsidRPr="00E269F4" w14:paraId="46DF3E4F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B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Amortisationszeit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C" w14:textId="0728460A" w:rsidR="00FA5F37" w:rsidRPr="00451D67" w:rsidRDefault="00451D67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451D67">
              <w:rPr>
                <w:rFonts w:ascii="Calibri" w:hAnsi="Calibri" w:cs="Arial"/>
                <w:i/>
                <w:sz w:val="20"/>
                <w:szCs w:val="20"/>
              </w:rPr>
              <w:t>3 Jahre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D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Kapitalrendite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4E" w14:textId="3156087C" w:rsidR="00FA5F37" w:rsidRPr="00451D67" w:rsidRDefault="00451D67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451D67">
              <w:rPr>
                <w:rFonts w:ascii="Calibri" w:hAnsi="Calibri" w:cs="Arial"/>
                <w:i/>
                <w:sz w:val="20"/>
                <w:szCs w:val="20"/>
              </w:rPr>
              <w:t>15%</w:t>
            </w:r>
          </w:p>
        </w:tc>
      </w:tr>
      <w:tr w:rsidR="000D5819" w:rsidRPr="00E269F4" w14:paraId="46DF3E54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50" w14:textId="77777777" w:rsidR="000D5819" w:rsidRPr="00E269F4" w:rsidRDefault="000D5819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Produktionsverbesserung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51" w14:textId="0A28B5C7" w:rsidR="000D5819" w:rsidRPr="00451D67" w:rsidRDefault="00451D67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451D67">
              <w:rPr>
                <w:rFonts w:ascii="Calibri" w:hAnsi="Calibri" w:cs="Arial"/>
                <w:i/>
                <w:sz w:val="20"/>
                <w:szCs w:val="20"/>
              </w:rPr>
              <w:t>ja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52" w14:textId="77777777" w:rsidR="000D5819" w:rsidRPr="00E269F4" w:rsidRDefault="000D5819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Produktverbesserung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53" w14:textId="1FB268C6" w:rsidR="000D5819" w:rsidRPr="00451D67" w:rsidRDefault="000D5819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FA5F37" w:rsidRPr="00E269F4" w14:paraId="46DF3E57" w14:textId="77777777" w:rsidTr="002332ED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55" w14:textId="77777777" w:rsidR="00FA5F37" w:rsidRPr="002332ED" w:rsidRDefault="00FA5F37" w:rsidP="008541D0">
            <w:p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2332ED">
              <w:rPr>
                <w:rFonts w:ascii="Calibri" w:hAnsi="Calibri" w:cs="Arial"/>
                <w:b/>
                <w:sz w:val="20"/>
                <w:szCs w:val="20"/>
              </w:rPr>
              <w:t>Prämie an den Ideengeber/in in TEuro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56" w14:textId="77777777" w:rsidR="00DB490E" w:rsidRPr="00E269F4" w:rsidRDefault="00DB490E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FA5F37" w:rsidRPr="00E269F4" w14:paraId="46DF3E59" w14:textId="77777777" w:rsidTr="00DB490E">
        <w:trPr>
          <w:gridAfter w:val="3"/>
          <w:wAfter w:w="8940" w:type="dxa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58" w14:textId="6F150501" w:rsidR="00FA5F37" w:rsidRPr="00E269F4" w:rsidRDefault="00BD4414" w:rsidP="00451D67">
            <w:pPr>
              <w:spacing w:after="0"/>
              <w:rPr>
                <w:rFonts w:ascii="Calibri" w:hAnsi="Calibri" w:cs="Arial"/>
                <w:szCs w:val="20"/>
              </w:rPr>
            </w:pPr>
            <w:r>
              <w:rPr>
                <w:rFonts w:ascii="Calibri" w:hAnsi="Calibri" w:cs="Arial"/>
                <w:szCs w:val="20"/>
              </w:rPr>
              <w:t xml:space="preserve">            3.2 Umwelt und Ökologie</w:t>
            </w:r>
            <w:r w:rsidR="00FA5F37" w:rsidRPr="00E269F4">
              <w:rPr>
                <w:rFonts w:ascii="Calibri" w:hAnsi="Calibri" w:cs="Arial"/>
                <w:szCs w:val="20"/>
              </w:rPr>
              <w:t xml:space="preserve"> Vorteile </w:t>
            </w:r>
            <w:r w:rsidR="00451D67">
              <w:rPr>
                <w:rFonts w:ascii="Calibri" w:hAnsi="Calibri" w:cs="Arial"/>
                <w:szCs w:val="20"/>
              </w:rPr>
              <w:t>-</w:t>
            </w:r>
            <w:r w:rsidR="00515868">
              <w:rPr>
                <w:rFonts w:ascii="Calibri" w:hAnsi="Calibri" w:cs="Arial"/>
                <w:szCs w:val="20"/>
              </w:rPr>
              <w:t xml:space="preserve"> Zusatzpunkte</w:t>
            </w:r>
            <w:r w:rsidR="00925C05">
              <w:rPr>
                <w:rFonts w:ascii="Calibri" w:hAnsi="Calibri" w:cs="Arial"/>
                <w:szCs w:val="20"/>
              </w:rPr>
              <w:t xml:space="preserve"> bei rechenbaren Vorschlägen</w:t>
            </w:r>
            <w:r w:rsidR="00515868">
              <w:rPr>
                <w:rFonts w:ascii="Calibri" w:hAnsi="Calibri" w:cs="Arial"/>
                <w:szCs w:val="20"/>
              </w:rPr>
              <w:t xml:space="preserve"> </w:t>
            </w:r>
            <w:r w:rsidR="00925C05">
              <w:rPr>
                <w:rFonts w:ascii="Calibri" w:hAnsi="Calibri" w:cs="Arial"/>
                <w:szCs w:val="20"/>
              </w:rPr>
              <w:t xml:space="preserve">und </w:t>
            </w:r>
            <w:r w:rsidR="00515868">
              <w:rPr>
                <w:rFonts w:ascii="Calibri" w:hAnsi="Calibri" w:cs="Arial"/>
                <w:szCs w:val="20"/>
              </w:rPr>
              <w:t xml:space="preserve">Bewertungsbasis </w:t>
            </w:r>
            <w:r w:rsidR="00925C05">
              <w:rPr>
                <w:rFonts w:ascii="Calibri" w:hAnsi="Calibri" w:cs="Arial"/>
                <w:szCs w:val="20"/>
              </w:rPr>
              <w:t xml:space="preserve">bei nicht-rechenbaren Vorschlägen </w:t>
            </w:r>
            <w:r w:rsidR="00515868">
              <w:rPr>
                <w:rFonts w:ascii="Calibri" w:hAnsi="Calibri" w:cs="Arial"/>
                <w:szCs w:val="20"/>
              </w:rPr>
              <w:t>(</w:t>
            </w:r>
            <w:r w:rsidR="00925C05">
              <w:rPr>
                <w:rFonts w:ascii="Calibri" w:hAnsi="Calibri" w:cs="Arial"/>
                <w:szCs w:val="20"/>
              </w:rPr>
              <w:t>ebenso</w:t>
            </w:r>
            <w:r w:rsidR="00515868">
              <w:rPr>
                <w:rFonts w:ascii="Calibri" w:hAnsi="Calibri" w:cs="Arial"/>
                <w:szCs w:val="20"/>
              </w:rPr>
              <w:t xml:space="preserve"> 3.3 und 3.4)</w:t>
            </w:r>
          </w:p>
        </w:tc>
      </w:tr>
      <w:tr w:rsidR="00DB490E" w:rsidRPr="00E269F4" w14:paraId="46DF3E5E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5A" w14:textId="77777777" w:rsidR="00FA5F37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Strom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5B" w14:textId="2EEF6192" w:rsidR="00FA5F37" w:rsidRPr="00451D67" w:rsidRDefault="00A91CCC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(</w:t>
            </w:r>
            <w:r w:rsidR="00451D67" w:rsidRPr="00451D67">
              <w:rPr>
                <w:rFonts w:ascii="Calibri" w:hAnsi="Calibri" w:cs="Arial"/>
                <w:i/>
                <w:sz w:val="20"/>
                <w:szCs w:val="20"/>
              </w:rPr>
              <w:t>ja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– nein)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5C" w14:textId="77777777" w:rsidR="00FA5F37" w:rsidRPr="00E269F4" w:rsidRDefault="00E269F4" w:rsidP="002332ED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Wärme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5D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269F4" w:rsidRPr="00E269F4" w14:paraId="46DF3E63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5F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Druckluft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0" w14:textId="35B3DE43" w:rsidR="00E269F4" w:rsidRPr="00A91CCC" w:rsidRDefault="00A91CCC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A91CCC">
              <w:rPr>
                <w:rFonts w:ascii="Calibri" w:hAnsi="Calibri" w:cs="Arial"/>
                <w:i/>
                <w:sz w:val="20"/>
                <w:szCs w:val="20"/>
              </w:rPr>
              <w:t>s.o.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1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Kraftstoffe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2" w14:textId="720C7839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DB490E" w:rsidRPr="00E269F4" w14:paraId="46DF3E68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4" w14:textId="77777777" w:rsidR="00FA5F37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Wasser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5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6" w14:textId="77777777" w:rsidR="00FA5F37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Verpackungen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7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269F4" w:rsidRPr="00E269F4" w14:paraId="46DF3E6D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9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Material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A" w14:textId="43C81666" w:rsidR="00E269F4" w:rsidRPr="00451D67" w:rsidRDefault="00E269F4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B" w14:textId="77777777" w:rsidR="00E269F4" w:rsidRPr="00E269F4" w:rsidRDefault="002332ED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Entsorgung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C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332ED" w:rsidRPr="00E269F4" w14:paraId="46DF3E72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E" w14:textId="77777777" w:rsidR="002332ED" w:rsidRPr="00E269F4" w:rsidRDefault="002332ED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Hilfs- und Betriebsstoffe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6F" w14:textId="77777777" w:rsidR="002332ED" w:rsidRPr="00E269F4" w:rsidRDefault="002332ED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70" w14:textId="77777777" w:rsidR="002332ED" w:rsidRPr="00E269F4" w:rsidRDefault="002332ED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Emissionen (Luft/Wasser)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71" w14:textId="0277E801" w:rsidR="002332ED" w:rsidRPr="00451D67" w:rsidRDefault="002332ED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E269F4" w:rsidRPr="00E269F4" w14:paraId="46DF3E75" w14:textId="77777777" w:rsidTr="00DB490E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73" w14:textId="77777777" w:rsidR="00E269F4" w:rsidRPr="002332ED" w:rsidRDefault="00E269F4" w:rsidP="000D5819">
            <w:p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2332ED">
              <w:rPr>
                <w:rFonts w:ascii="Calibri" w:hAnsi="Calibri" w:cs="Arial"/>
                <w:b/>
                <w:sz w:val="20"/>
                <w:szCs w:val="20"/>
              </w:rPr>
              <w:t xml:space="preserve">Gesonderte Prämie an den Ideengeber/in 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6BC24"/>
            <w:vAlign w:val="center"/>
          </w:tcPr>
          <w:p w14:paraId="46DF3E74" w14:textId="77777777" w:rsidR="00DB490E" w:rsidRPr="00925C05" w:rsidRDefault="002332ED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2332ED">
              <w:rPr>
                <w:rFonts w:ascii="Calibri" w:hAnsi="Calibri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(</w:t>
            </w:r>
            <w:r w:rsidRPr="002332ED">
              <w:rPr>
                <w:rFonts w:ascii="Calibri" w:hAnsi="Calibri" w:cs="Arial"/>
                <w:i/>
                <w:sz w:val="20"/>
                <w:szCs w:val="20"/>
              </w:rPr>
              <w:t>Als Aufschlag in Euro oder als Sachprämie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)</w:t>
            </w:r>
          </w:p>
        </w:tc>
      </w:tr>
      <w:tr w:rsidR="00FA5F37" w:rsidRPr="00E269F4" w14:paraId="46DF3E77" w14:textId="77777777" w:rsidTr="00FA5F37">
        <w:trPr>
          <w:gridAfter w:val="3"/>
          <w:wAfter w:w="8940" w:type="dxa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76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Cs w:val="20"/>
              </w:rPr>
            </w:pPr>
            <w:r w:rsidRPr="00E269F4">
              <w:rPr>
                <w:rFonts w:ascii="Calibri" w:hAnsi="Calibri" w:cs="Arial"/>
                <w:szCs w:val="20"/>
              </w:rPr>
              <w:t xml:space="preserve">            3.3 Soziale Vorteile und Bewertung</w:t>
            </w:r>
          </w:p>
        </w:tc>
      </w:tr>
      <w:tr w:rsidR="00FA5F37" w:rsidRPr="00E269F4" w14:paraId="46DF3E7C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8" w14:textId="77777777" w:rsidR="00FA5F37" w:rsidRPr="00E269F4" w:rsidRDefault="00E269F4" w:rsidP="002332ED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Arbeitssicherheit</w:t>
            </w:r>
            <w:r w:rsidR="002332ED">
              <w:rPr>
                <w:rFonts w:ascii="Calibri" w:hAnsi="Calibri" w:cs="Arial"/>
                <w:sz w:val="20"/>
                <w:szCs w:val="20"/>
              </w:rPr>
              <w:t xml:space="preserve"> (Brand- und Lärmschutz, Gefahrstoffe, Unfallgefahr)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9" w14:textId="48641C24" w:rsidR="00FA5F37" w:rsidRPr="00E269F4" w:rsidRDefault="00A91CCC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(</w:t>
            </w:r>
            <w:r w:rsidRPr="00451D67">
              <w:rPr>
                <w:rFonts w:ascii="Calibri" w:hAnsi="Calibri" w:cs="Arial"/>
                <w:i/>
                <w:sz w:val="20"/>
                <w:szCs w:val="20"/>
              </w:rPr>
              <w:t>ja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– nein)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A" w14:textId="77777777" w:rsidR="00FA5F37" w:rsidRPr="00E269F4" w:rsidRDefault="00E269F4" w:rsidP="00E269F4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Arbeitserleichterung</w:t>
            </w:r>
            <w:r w:rsidR="002332ED">
              <w:rPr>
                <w:rFonts w:ascii="Calibri" w:hAnsi="Calibri" w:cs="Arial"/>
                <w:sz w:val="20"/>
                <w:szCs w:val="20"/>
              </w:rPr>
              <w:t xml:space="preserve"> und Ergonomie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B" w14:textId="268C42F6" w:rsidR="00FA5F37" w:rsidRPr="00451D67" w:rsidRDefault="00FA5F37" w:rsidP="00A91CCC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FA5F37" w:rsidRPr="00E269F4" w14:paraId="46DF3E81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D" w14:textId="77777777" w:rsidR="00FA5F37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Gesundheitsschutz</w:t>
            </w:r>
            <w:r w:rsidR="00925C05">
              <w:rPr>
                <w:rFonts w:ascii="Calibri" w:hAnsi="Calibri" w:cs="Arial"/>
                <w:sz w:val="20"/>
                <w:szCs w:val="20"/>
              </w:rPr>
              <w:t>/förderung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E" w14:textId="4473B8FB" w:rsidR="00FA5F37" w:rsidRPr="00451D67" w:rsidRDefault="00A91CCC" w:rsidP="00A91CCC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s.o.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7F" w14:textId="77777777" w:rsidR="00FA5F37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Demographie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0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269F4" w:rsidRPr="00E269F4" w14:paraId="46DF3E86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2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Familienfreundlichkeit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3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4" w14:textId="77777777" w:rsid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Integration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5" w14:textId="77777777" w:rsidR="00E269F4" w:rsidRPr="00E269F4" w:rsidRDefault="00E269F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925C05" w:rsidRPr="00E269F4" w14:paraId="46DF3E8B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7" w14:textId="77777777" w:rsidR="00925C05" w:rsidRDefault="00925C05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Soziale Gerechtigkeit (z.B. Fairer Handel)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8" w14:textId="77777777" w:rsidR="00925C05" w:rsidRPr="00E269F4" w:rsidRDefault="00925C05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9" w14:textId="77777777" w:rsidR="00925C05" w:rsidRDefault="00BD4414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Weiterbildung / Beschäftigungsförderung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A" w14:textId="77777777" w:rsidR="00925C05" w:rsidRPr="00E269F4" w:rsidRDefault="00925C05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E269F4" w:rsidRPr="00E269F4" w14:paraId="46DF3E8E" w14:textId="77777777" w:rsidTr="002332ED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C" w14:textId="77777777" w:rsidR="00E269F4" w:rsidRPr="002332ED" w:rsidRDefault="00E269F4" w:rsidP="000D5819">
            <w:pPr>
              <w:spacing w:after="0"/>
              <w:rPr>
                <w:rFonts w:ascii="Calibri" w:hAnsi="Calibri" w:cs="Arial"/>
                <w:b/>
                <w:sz w:val="20"/>
                <w:szCs w:val="20"/>
              </w:rPr>
            </w:pPr>
            <w:r w:rsidRPr="002332ED">
              <w:rPr>
                <w:rFonts w:ascii="Calibri" w:hAnsi="Calibri" w:cs="Arial"/>
                <w:b/>
                <w:sz w:val="20"/>
                <w:szCs w:val="20"/>
              </w:rPr>
              <w:t xml:space="preserve">Gesonderte Prämie an den Ideengeber/in 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8D" w14:textId="77777777" w:rsidR="00DB490E" w:rsidRPr="00925C05" w:rsidRDefault="002332ED" w:rsidP="008541D0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(</w:t>
            </w:r>
            <w:r w:rsidRPr="002332ED">
              <w:rPr>
                <w:rFonts w:ascii="Calibri" w:hAnsi="Calibri" w:cs="Arial"/>
                <w:i/>
                <w:sz w:val="20"/>
                <w:szCs w:val="20"/>
              </w:rPr>
              <w:t>Als Aufschlag in Euro oder als Sachprämie</w:t>
            </w:r>
            <w:r>
              <w:rPr>
                <w:rFonts w:ascii="Calibri" w:hAnsi="Calibri" w:cs="Arial"/>
                <w:i/>
                <w:sz w:val="20"/>
                <w:szCs w:val="20"/>
              </w:rPr>
              <w:t>)</w:t>
            </w:r>
          </w:p>
        </w:tc>
      </w:tr>
      <w:tr w:rsidR="00FA5F37" w:rsidRPr="00E269F4" w14:paraId="46DF3E90" w14:textId="77777777" w:rsidTr="00FA5F37">
        <w:trPr>
          <w:gridAfter w:val="3"/>
          <w:wAfter w:w="8940" w:type="dxa"/>
        </w:trPr>
        <w:tc>
          <w:tcPr>
            <w:tcW w:w="9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8F" w14:textId="77777777" w:rsidR="00FA5F37" w:rsidRPr="00E269F4" w:rsidRDefault="00FA5F37" w:rsidP="008541D0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Cs w:val="20"/>
              </w:rPr>
              <w:t xml:space="preserve">            3.4 Sonstige Kriterien</w:t>
            </w:r>
          </w:p>
        </w:tc>
      </w:tr>
      <w:tr w:rsidR="00FA5F37" w:rsidRPr="00E269F4" w14:paraId="46DF3E98" w14:textId="77777777" w:rsidTr="00925C05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1" w14:textId="77777777" w:rsidR="00FA5F37" w:rsidRPr="00A91CCC" w:rsidRDefault="00E269F4" w:rsidP="00FA5F37">
            <w:pPr>
              <w:spacing w:after="0"/>
              <w:rPr>
                <w:rFonts w:ascii="Calibri" w:hAnsi="Calibri" w:cs="Arial"/>
                <w:color w:val="DEEAF6" w:themeColor="accent1" w:themeTint="33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Effekte über Betriebsgrenzen hinaus</w:t>
            </w:r>
            <w:r w:rsidR="00925C05" w:rsidRPr="00A91CCC">
              <w:rPr>
                <w:rFonts w:ascii="Calibri" w:hAnsi="Calibri" w:cs="Arial"/>
                <w:sz w:val="20"/>
                <w:szCs w:val="20"/>
              </w:rPr>
              <w:t xml:space="preserve"> (Artenvielfalt, weniger Fleischkonsum…)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2" w14:textId="2585CD03" w:rsidR="00FA5F37" w:rsidRPr="00A91CCC" w:rsidRDefault="00A91CCC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(</w:t>
            </w:r>
            <w:r w:rsidRPr="00451D67">
              <w:rPr>
                <w:rFonts w:ascii="Calibri" w:hAnsi="Calibri" w:cs="Arial"/>
                <w:i/>
                <w:sz w:val="20"/>
                <w:szCs w:val="20"/>
              </w:rPr>
              <w:t>ja</w:t>
            </w:r>
            <w:r>
              <w:rPr>
                <w:rFonts w:ascii="Calibri" w:hAnsi="Calibri" w:cs="Arial"/>
                <w:i/>
                <w:sz w:val="20"/>
                <w:szCs w:val="20"/>
              </w:rPr>
              <w:t xml:space="preserve"> – nein)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3" w14:textId="77777777" w:rsidR="00FA5F37" w:rsidRPr="00A91CCC" w:rsidRDefault="00925C05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Beitrag zum</w:t>
            </w:r>
            <w:r w:rsidR="00E269F4" w:rsidRPr="00A91CCC">
              <w:rPr>
                <w:rFonts w:ascii="Calibri" w:hAnsi="Calibri" w:cs="Arial"/>
                <w:sz w:val="20"/>
                <w:szCs w:val="20"/>
              </w:rPr>
              <w:t xml:space="preserve"> Unternehmensleitbild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4" w14:textId="55B2F212" w:rsidR="00FA5F37" w:rsidRPr="00A91CCC" w:rsidRDefault="00FA5F37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46DF3E95" w14:textId="77777777" w:rsidR="00FA5F37" w:rsidRPr="00E269F4" w:rsidRDefault="00FA5F37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980" w:type="dxa"/>
            <w:vAlign w:val="center"/>
          </w:tcPr>
          <w:p w14:paraId="46DF3E96" w14:textId="77777777" w:rsidR="00FA5F37" w:rsidRPr="00E269F4" w:rsidRDefault="00FA5F37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E269F4">
              <w:rPr>
                <w:rFonts w:ascii="Calibri" w:hAnsi="Calibri" w:cs="Arial"/>
                <w:sz w:val="20"/>
                <w:szCs w:val="20"/>
              </w:rPr>
              <w:t>Investition in TEuro</w:t>
            </w:r>
          </w:p>
        </w:tc>
        <w:tc>
          <w:tcPr>
            <w:tcW w:w="2980" w:type="dxa"/>
            <w:vAlign w:val="center"/>
          </w:tcPr>
          <w:p w14:paraId="46DF3E97" w14:textId="77777777" w:rsidR="00FA5F37" w:rsidRPr="00E269F4" w:rsidRDefault="00FA5F37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0D5819" w:rsidRPr="00E269F4" w14:paraId="46DF3E9D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9" w14:textId="77777777" w:rsidR="000D5819" w:rsidRPr="00A91CCC" w:rsidRDefault="00E269F4" w:rsidP="00FA5F37">
            <w:pPr>
              <w:spacing w:after="0"/>
              <w:rPr>
                <w:rFonts w:ascii="Calibri" w:hAnsi="Calibri" w:cs="Arial"/>
                <w:color w:val="DEEAF6" w:themeColor="accent1" w:themeTint="33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Kreativität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A" w14:textId="69490349" w:rsidR="000D5819" w:rsidRPr="00A91CCC" w:rsidRDefault="00A91CCC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i/>
                <w:sz w:val="20"/>
                <w:szCs w:val="20"/>
              </w:rPr>
              <w:t>s.o.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B" w14:textId="77777777" w:rsidR="000D5819" w:rsidRPr="00A91CCC" w:rsidRDefault="002332ED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Gruppenvorschlag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C" w14:textId="285563AD" w:rsidR="000D5819" w:rsidRPr="00A91CCC" w:rsidRDefault="000D5819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BD4414" w:rsidRPr="00E269F4" w14:paraId="46DF3EA2" w14:textId="77777777" w:rsidTr="00925C05">
        <w:trPr>
          <w:gridAfter w:val="3"/>
          <w:wAfter w:w="8940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E" w14:textId="77777777" w:rsidR="00BD4414" w:rsidRPr="00A91CCC" w:rsidRDefault="00BD4414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Azubi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9F" w14:textId="77777777" w:rsidR="00BD4414" w:rsidRPr="00A91CCC" w:rsidRDefault="00BD4414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0" w14:textId="77777777" w:rsidR="00BD4414" w:rsidRPr="00A91CCC" w:rsidRDefault="00BD4414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1" w14:textId="77777777" w:rsidR="00BD4414" w:rsidRPr="00A91CCC" w:rsidRDefault="00BD4414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</w:p>
        </w:tc>
      </w:tr>
      <w:tr w:rsidR="002332ED" w:rsidRPr="00E269F4" w14:paraId="46DF3EA5" w14:textId="77777777" w:rsidTr="00C92308">
        <w:trPr>
          <w:gridAfter w:val="3"/>
          <w:wAfter w:w="8940" w:type="dxa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3" w14:textId="77777777" w:rsidR="002332ED" w:rsidRPr="00A91CCC" w:rsidRDefault="002332ED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Anwendbarkeit (einfach, mehrfach, unternehmensweit)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4" w14:textId="041D5080" w:rsidR="002332ED" w:rsidRPr="00A91CCC" w:rsidRDefault="002332ED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2332ED" w:rsidRPr="00E269F4" w14:paraId="46DF3EA8" w14:textId="77777777" w:rsidTr="0045438D">
        <w:trPr>
          <w:gridAfter w:val="3"/>
          <w:wAfter w:w="8940" w:type="dxa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6" w14:textId="77777777" w:rsidR="002332ED" w:rsidRPr="00A91CCC" w:rsidRDefault="002332ED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Umsetzbarkeit (fertiger Vorschlag oder hoher Nachbearbeitungsaufwand)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7" w14:textId="72A17CBB" w:rsidR="002332ED" w:rsidRPr="00A91CCC" w:rsidRDefault="002332ED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2332ED" w:rsidRPr="00E269F4" w14:paraId="46DF3EAB" w14:textId="77777777" w:rsidTr="00685FE6">
        <w:trPr>
          <w:gridAfter w:val="3"/>
          <w:wAfter w:w="8940" w:type="dxa"/>
        </w:trPr>
        <w:tc>
          <w:tcPr>
            <w:tcW w:w="6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9" w14:textId="77777777" w:rsidR="002332ED" w:rsidRPr="00A91CCC" w:rsidRDefault="002332ED" w:rsidP="00FA5F37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 xml:space="preserve">Bedeutung (Grad der Verbesserung) gering – mittel </w:t>
            </w:r>
            <w:r w:rsidR="00925C05" w:rsidRPr="00A91CCC">
              <w:rPr>
                <w:rFonts w:ascii="Calibri" w:hAnsi="Calibri" w:cs="Arial"/>
                <w:sz w:val="20"/>
                <w:szCs w:val="20"/>
              </w:rPr>
              <w:t>–</w:t>
            </w:r>
            <w:r w:rsidRPr="00A91CCC">
              <w:rPr>
                <w:rFonts w:ascii="Calibri" w:hAnsi="Calibri" w:cs="Arial"/>
                <w:sz w:val="20"/>
                <w:szCs w:val="20"/>
              </w:rPr>
              <w:t xml:space="preserve"> hoch</w:t>
            </w:r>
            <w:r w:rsidR="00925C05" w:rsidRPr="00A91CCC">
              <w:rPr>
                <w:rFonts w:ascii="Calibri" w:hAnsi="Calibri" w:cs="Arial"/>
                <w:sz w:val="20"/>
                <w:szCs w:val="20"/>
              </w:rPr>
              <w:t xml:space="preserve"> (ggf. je Kriterium)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A" w14:textId="763575F7" w:rsidR="002332ED" w:rsidRPr="00A91CCC" w:rsidRDefault="002332ED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</w:p>
        </w:tc>
      </w:tr>
      <w:tr w:rsidR="00E269F4" w:rsidRPr="00E269F4" w14:paraId="46DF3EAE" w14:textId="77777777" w:rsidTr="002332ED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C" w14:textId="77777777" w:rsidR="00E269F4" w:rsidRPr="00A91CCC" w:rsidRDefault="00E269F4" w:rsidP="000D5819">
            <w:pPr>
              <w:spacing w:after="0"/>
              <w:rPr>
                <w:rFonts w:ascii="Calibri" w:hAnsi="Calibri" w:cs="Arial"/>
                <w:b/>
                <w:color w:val="DEEAF6" w:themeColor="accent1" w:themeTint="33"/>
                <w:sz w:val="20"/>
                <w:szCs w:val="20"/>
              </w:rPr>
            </w:pPr>
            <w:r w:rsidRPr="00A91CCC">
              <w:rPr>
                <w:rFonts w:ascii="Calibri" w:hAnsi="Calibri" w:cs="Arial"/>
                <w:b/>
                <w:sz w:val="20"/>
                <w:szCs w:val="20"/>
              </w:rPr>
              <w:t xml:space="preserve">Gesonderte Prämie an den Ideengeber/in </w:t>
            </w:r>
          </w:p>
        </w:tc>
        <w:tc>
          <w:tcPr>
            <w:tcW w:w="46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D" w14:textId="77777777" w:rsidR="00DB490E" w:rsidRPr="00A91CCC" w:rsidRDefault="002332ED" w:rsidP="00FA5F37">
            <w:pPr>
              <w:spacing w:after="0"/>
              <w:rPr>
                <w:rFonts w:ascii="Calibri" w:hAnsi="Calibri" w:cs="Arial"/>
                <w:i/>
                <w:sz w:val="20"/>
                <w:szCs w:val="20"/>
              </w:rPr>
            </w:pPr>
            <w:r w:rsidRPr="00A91CCC">
              <w:rPr>
                <w:rFonts w:ascii="Calibri" w:hAnsi="Calibri" w:cs="Arial"/>
                <w:i/>
                <w:sz w:val="20"/>
                <w:szCs w:val="20"/>
              </w:rPr>
              <w:t>(Als Aufschlag in Euro oder als Sachprämie)</w:t>
            </w:r>
          </w:p>
        </w:tc>
      </w:tr>
      <w:tr w:rsidR="00515868" w:rsidRPr="00E269F4" w14:paraId="46DF3EB2" w14:textId="77777777" w:rsidTr="002332ED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46DF3EAF" w14:textId="77777777" w:rsidR="00515868" w:rsidRPr="00A91CCC" w:rsidRDefault="00515868" w:rsidP="00515868">
            <w:pPr>
              <w:pStyle w:val="Listenabsatz"/>
              <w:spacing w:after="0"/>
              <w:ind w:left="351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0" w14:textId="77777777" w:rsidR="00515868" w:rsidRPr="00A91CCC" w:rsidRDefault="00515868" w:rsidP="00515868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>Datum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1" w14:textId="77777777" w:rsidR="00515868" w:rsidRPr="00A91CCC" w:rsidRDefault="00515868" w:rsidP="00515868">
            <w:pPr>
              <w:spacing w:after="0"/>
              <w:rPr>
                <w:rFonts w:ascii="Calibri" w:hAnsi="Calibri" w:cs="Arial"/>
                <w:sz w:val="20"/>
                <w:szCs w:val="20"/>
              </w:rPr>
            </w:pPr>
            <w:r w:rsidRPr="00A91CCC">
              <w:rPr>
                <w:rFonts w:ascii="Calibri" w:hAnsi="Calibri" w:cs="Arial"/>
                <w:sz w:val="20"/>
                <w:szCs w:val="20"/>
              </w:rPr>
              <w:t xml:space="preserve">Durch wen (Name/Unterschrift) </w:t>
            </w:r>
          </w:p>
        </w:tc>
      </w:tr>
      <w:tr w:rsidR="00515868" w:rsidRPr="00E269F4" w14:paraId="46DF3EB6" w14:textId="77777777" w:rsidTr="002332ED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3" w14:textId="77777777" w:rsidR="00515868" w:rsidRPr="00B17031" w:rsidRDefault="00515868" w:rsidP="00B17031">
            <w:pPr>
              <w:pStyle w:val="Listenabsatz"/>
              <w:numPr>
                <w:ilvl w:val="0"/>
                <w:numId w:val="7"/>
              </w:numPr>
              <w:spacing w:after="0"/>
              <w:ind w:left="351"/>
              <w:rPr>
                <w:rFonts w:ascii="Calibri" w:hAnsi="Calibri" w:cs="Arial"/>
                <w:szCs w:val="20"/>
              </w:rPr>
            </w:pPr>
            <w:r w:rsidRPr="00E269F4">
              <w:rPr>
                <w:rFonts w:ascii="Calibri" w:hAnsi="Calibri" w:cs="Arial"/>
                <w:b/>
                <w:szCs w:val="20"/>
              </w:rPr>
              <w:t>Rückmeldung an Ideengeber/In erfolgt?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4" w14:textId="77777777" w:rsidR="00515868" w:rsidRPr="00E269F4" w:rsidRDefault="00515868" w:rsidP="00515868">
            <w:pPr>
              <w:spacing w:after="0"/>
              <w:rPr>
                <w:rFonts w:ascii="Calibri" w:hAnsi="Calibri" w:cs="Arial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5" w14:textId="77777777" w:rsidR="00515868" w:rsidRPr="00E269F4" w:rsidRDefault="00515868" w:rsidP="00515868">
            <w:pPr>
              <w:spacing w:after="0"/>
              <w:rPr>
                <w:rFonts w:ascii="Calibri" w:hAnsi="Calibri" w:cs="Arial"/>
                <w:szCs w:val="20"/>
              </w:rPr>
            </w:pPr>
          </w:p>
        </w:tc>
      </w:tr>
      <w:tr w:rsidR="00515868" w:rsidRPr="00E269F4" w14:paraId="46DF3EBA" w14:textId="77777777" w:rsidTr="002332ED">
        <w:trPr>
          <w:gridAfter w:val="3"/>
          <w:wAfter w:w="8940" w:type="dxa"/>
        </w:trPr>
        <w:tc>
          <w:tcPr>
            <w:tcW w:w="4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7" w14:textId="77777777" w:rsidR="00515868" w:rsidRPr="00B17031" w:rsidRDefault="00515868" w:rsidP="00B17031">
            <w:pPr>
              <w:pStyle w:val="Listenabsatz"/>
              <w:numPr>
                <w:ilvl w:val="0"/>
                <w:numId w:val="7"/>
              </w:numPr>
              <w:spacing w:after="0"/>
              <w:ind w:left="351"/>
              <w:rPr>
                <w:rFonts w:ascii="Calibri" w:hAnsi="Calibri" w:cs="Arial"/>
                <w:b/>
                <w:szCs w:val="20"/>
              </w:rPr>
            </w:pPr>
            <w:r w:rsidRPr="00E269F4">
              <w:rPr>
                <w:rFonts w:ascii="Calibri" w:hAnsi="Calibri" w:cs="Arial"/>
                <w:b/>
                <w:szCs w:val="20"/>
              </w:rPr>
              <w:t>Auszahlung / Übergabe Prämie</w:t>
            </w:r>
            <w:r>
              <w:rPr>
                <w:rFonts w:ascii="Calibri" w:hAnsi="Calibri" w:cs="Arial"/>
                <w:b/>
                <w:szCs w:val="20"/>
              </w:rPr>
              <w:t>(n)</w:t>
            </w:r>
            <w:r w:rsidRPr="00E269F4">
              <w:rPr>
                <w:rFonts w:ascii="Calibri" w:hAnsi="Calibri" w:cs="Arial"/>
                <w:b/>
                <w:szCs w:val="20"/>
              </w:rPr>
              <w:t xml:space="preserve"> </w:t>
            </w:r>
            <w:r>
              <w:rPr>
                <w:rFonts w:ascii="Calibri" w:hAnsi="Calibri" w:cs="Arial"/>
                <w:b/>
                <w:szCs w:val="20"/>
              </w:rPr>
              <w:t>erfolgt?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8" w14:textId="77777777" w:rsidR="00515868" w:rsidRPr="00E269F4" w:rsidRDefault="00515868" w:rsidP="00515868">
            <w:pPr>
              <w:spacing w:after="0"/>
              <w:rPr>
                <w:rFonts w:ascii="Calibri" w:hAnsi="Calibri" w:cs="Arial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6DF3EB9" w14:textId="77777777" w:rsidR="00515868" w:rsidRPr="00E269F4" w:rsidRDefault="00515868" w:rsidP="00515868">
            <w:pPr>
              <w:spacing w:after="0"/>
              <w:rPr>
                <w:rFonts w:ascii="Calibri" w:hAnsi="Calibri" w:cs="Arial"/>
                <w:szCs w:val="20"/>
              </w:rPr>
            </w:pPr>
          </w:p>
        </w:tc>
      </w:tr>
    </w:tbl>
    <w:p w14:paraId="46DF3EBB" w14:textId="77777777" w:rsidR="00FA5F37" w:rsidRDefault="00FA5F37" w:rsidP="00EF27D0">
      <w:pPr>
        <w:spacing w:after="0"/>
        <w:rPr>
          <w:rFonts w:ascii="Calibri" w:hAnsi="Calibri"/>
          <w:b/>
          <w:color w:val="006CB1"/>
          <w:sz w:val="20"/>
          <w:szCs w:val="20"/>
          <w:highlight w:val="yellow"/>
        </w:rPr>
      </w:pPr>
    </w:p>
    <w:p w14:paraId="46DF3EBC" w14:textId="77777777" w:rsidR="00B17031" w:rsidRPr="00B17031" w:rsidRDefault="00B17031" w:rsidP="00EF27D0">
      <w:pPr>
        <w:spacing w:after="0"/>
        <w:rPr>
          <w:rFonts w:ascii="Calibri" w:hAnsi="Calibri"/>
          <w:sz w:val="20"/>
          <w:szCs w:val="20"/>
        </w:rPr>
      </w:pPr>
      <w:r w:rsidRPr="00B17031">
        <w:rPr>
          <w:rFonts w:ascii="Calibri" w:hAnsi="Calibri"/>
          <w:sz w:val="20"/>
          <w:szCs w:val="20"/>
        </w:rPr>
        <w:t>Die Bewertung wurde mir zur Verfügung gestellt</w:t>
      </w:r>
      <w:r>
        <w:rPr>
          <w:rFonts w:ascii="Calibri" w:hAnsi="Calibri"/>
          <w:sz w:val="20"/>
          <w:szCs w:val="20"/>
        </w:rPr>
        <w:t xml:space="preserve"> (und erklärt)</w:t>
      </w:r>
      <w:r w:rsidRPr="00B17031">
        <w:rPr>
          <w:rFonts w:ascii="Calibri" w:hAnsi="Calibri"/>
          <w:sz w:val="20"/>
          <w:szCs w:val="20"/>
        </w:rPr>
        <w:t xml:space="preserve"> und ich bin mit dem Ergebnis einverstanden.</w:t>
      </w:r>
    </w:p>
    <w:p w14:paraId="46DF3EBD" w14:textId="77777777" w:rsidR="00B17031" w:rsidRPr="00B17031" w:rsidRDefault="00B17031" w:rsidP="00B17031">
      <w:pPr>
        <w:spacing w:after="0"/>
        <w:rPr>
          <w:rFonts w:ascii="Calibri" w:hAnsi="Calibri" w:cs="Arial"/>
          <w:sz w:val="20"/>
          <w:szCs w:val="20"/>
        </w:rPr>
      </w:pPr>
      <w:r w:rsidRPr="00B17031">
        <w:rPr>
          <w:rFonts w:ascii="Calibri" w:hAnsi="Calibri" w:cs="Arial"/>
          <w:sz w:val="20"/>
          <w:szCs w:val="20"/>
        </w:rPr>
        <w:t xml:space="preserve">                                                                                                                              </w:t>
      </w:r>
    </w:p>
    <w:p w14:paraId="46DF3EBE" w14:textId="77777777" w:rsidR="00B17031" w:rsidRDefault="00B17031" w:rsidP="00B17031">
      <w:pPr>
        <w:spacing w:after="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  <w:t>__________________________________________</w:t>
      </w:r>
    </w:p>
    <w:p w14:paraId="46DF3EBF" w14:textId="77777777" w:rsidR="00B17031" w:rsidRPr="00B17031" w:rsidRDefault="00B17031" w:rsidP="00B17031">
      <w:pPr>
        <w:spacing w:after="0"/>
        <w:rPr>
          <w:rFonts w:ascii="Calibri" w:hAnsi="Calibri"/>
          <w:b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                                                      </w:t>
      </w:r>
      <w:r>
        <w:rPr>
          <w:rFonts w:ascii="Calibri" w:hAnsi="Calibri" w:cs="Arial"/>
          <w:i/>
          <w:sz w:val="20"/>
          <w:szCs w:val="20"/>
        </w:rPr>
        <w:t>(Datum und</w:t>
      </w:r>
      <w:r w:rsidRPr="00C643F7">
        <w:rPr>
          <w:rFonts w:ascii="Calibri" w:hAnsi="Calibri" w:cs="Arial"/>
          <w:i/>
          <w:sz w:val="20"/>
          <w:szCs w:val="20"/>
        </w:rPr>
        <w:t xml:space="preserve"> Unterschrift</w:t>
      </w:r>
      <w:r>
        <w:rPr>
          <w:rFonts w:ascii="Calibri" w:hAnsi="Calibri" w:cs="Arial"/>
          <w:i/>
          <w:sz w:val="20"/>
          <w:szCs w:val="20"/>
        </w:rPr>
        <w:t xml:space="preserve"> des/r IdeengeberIn</w:t>
      </w:r>
      <w:r w:rsidRPr="00C643F7">
        <w:rPr>
          <w:rFonts w:ascii="Calibri" w:hAnsi="Calibri" w:cs="Arial"/>
          <w:i/>
          <w:sz w:val="20"/>
          <w:szCs w:val="20"/>
        </w:rPr>
        <w:t>)</w:t>
      </w:r>
    </w:p>
    <w:sectPr w:rsidR="00B17031" w:rsidRPr="00B17031" w:rsidSect="008F5647">
      <w:headerReference w:type="default" r:id="rId15"/>
      <w:footerReference w:type="default" r:id="rId16"/>
      <w:pgSz w:w="11907" w:h="16839" w:code="9"/>
      <w:pgMar w:top="1417" w:right="1417" w:bottom="1134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DF3EC2" w14:textId="77777777" w:rsidR="00373271" w:rsidRDefault="00373271" w:rsidP="00914191">
      <w:pPr>
        <w:spacing w:after="0" w:line="240" w:lineRule="auto"/>
      </w:pPr>
      <w:r>
        <w:separator/>
      </w:r>
    </w:p>
  </w:endnote>
  <w:endnote w:type="continuationSeparator" w:id="0">
    <w:p w14:paraId="46DF3EC3" w14:textId="77777777" w:rsidR="00373271" w:rsidRDefault="00373271" w:rsidP="00914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E002A8" w14:textId="4FE05906" w:rsidR="008E6070" w:rsidRDefault="008E6070">
    <w:pPr>
      <w:pStyle w:val="Fuzeile"/>
    </w:pPr>
    <w:r>
      <w:rPr>
        <w:noProof/>
      </w:rPr>
      <w:drawing>
        <wp:anchor distT="0" distB="0" distL="114300" distR="114300" simplePos="0" relativeHeight="251674624" behindDoc="0" locked="0" layoutInCell="1" allowOverlap="1" wp14:anchorId="6CC40B33" wp14:editId="0EA8A8DF">
          <wp:simplePos x="0" y="0"/>
          <wp:positionH relativeFrom="column">
            <wp:posOffset>575945</wp:posOffset>
          </wp:positionH>
          <wp:positionV relativeFrom="paragraph">
            <wp:posOffset>6985</wp:posOffset>
          </wp:positionV>
          <wp:extent cx="4690800" cy="1414800"/>
          <wp:effectExtent l="0" t="0" r="0" b="0"/>
          <wp:wrapSquare wrapText="bothSides"/>
          <wp:docPr id="8" name="Grafi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ördermittelgeber_MKdB_Ne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90800" cy="14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59236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9D171A" w14:textId="26F3FB4D" w:rsidR="008E6070" w:rsidRDefault="008E6070" w:rsidP="008E6070">
            <w:pPr>
              <w:pStyle w:val="Fuzeile"/>
              <w:jc w:val="right"/>
            </w:pPr>
            <w:r w:rsidRPr="009A385D">
              <w:rPr>
                <w:sz w:val="18"/>
                <w:szCs w:val="18"/>
              </w:rPr>
              <w:t>Dokument T.001 aus Projekt „Mehr Klimaschutz durch Beteiligung“ Stand 2017</w:t>
            </w:r>
            <w:r>
              <w:rPr>
                <w:sz w:val="18"/>
                <w:szCs w:val="18"/>
              </w:rPr>
              <w:tab/>
            </w: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F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92F4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F3ECC" w14:textId="77777777" w:rsidR="002F53D4" w:rsidRDefault="002F53D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DF3EC0" w14:textId="77777777" w:rsidR="00373271" w:rsidRDefault="00373271" w:rsidP="00914191">
      <w:pPr>
        <w:spacing w:after="0" w:line="240" w:lineRule="auto"/>
      </w:pPr>
      <w:r>
        <w:separator/>
      </w:r>
    </w:p>
  </w:footnote>
  <w:footnote w:type="continuationSeparator" w:id="0">
    <w:p w14:paraId="46DF3EC1" w14:textId="77777777" w:rsidR="00373271" w:rsidRDefault="00373271" w:rsidP="009141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F3EC4" w14:textId="77777777" w:rsidR="00914191" w:rsidRDefault="00914191" w:rsidP="00914191">
    <w:pPr>
      <w:pStyle w:val="Kopfzeile"/>
      <w:jc w:val="right"/>
    </w:pPr>
    <w:r w:rsidRPr="00914191">
      <w:rPr>
        <w:noProof/>
      </w:rPr>
      <w:drawing>
        <wp:inline distT="0" distB="0" distL="0" distR="0" wp14:anchorId="46DF3ECD" wp14:editId="46DF3ECE">
          <wp:extent cx="1193800" cy="695449"/>
          <wp:effectExtent l="0" t="0" r="6350" b="9525"/>
          <wp:docPr id="4" name="Grafik 4" descr="C:\Users\Schroeder\Documents\Aktuell Projekt Klimaschutz\Logos und Vorlagen\klimaschutz_beteiligung_logo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chroeder\Documents\Aktuell Projekt Klimaschutz\Logos und Vorlagen\klimaschutz_beteiligung_logo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2086" cy="7002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524" w:type="dxa"/>
      <w:tblInd w:w="-11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65"/>
      <w:gridCol w:w="5477"/>
      <w:gridCol w:w="1882"/>
    </w:tblGrid>
    <w:tr w:rsidR="002F53D4" w14:paraId="46DF3ECA" w14:textId="77777777" w:rsidTr="00DB490E">
      <w:trPr>
        <w:trHeight w:val="702"/>
      </w:trPr>
      <w:tc>
        <w:tcPr>
          <w:tcW w:w="216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6DF3EC6" w14:textId="77777777" w:rsidR="002F53D4" w:rsidRPr="00EA61E8" w:rsidRDefault="002F53D4" w:rsidP="00DB490E">
          <w:pPr>
            <w:jc w:val="center"/>
            <w:rPr>
              <w:rFonts w:ascii="Arial" w:hAnsi="Arial" w:cs="Arial"/>
              <w:b/>
              <w:bCs/>
              <w:i/>
            </w:rPr>
          </w:pPr>
          <w:r w:rsidRPr="00EA61E8">
            <w:rPr>
              <w:rFonts w:ascii="Arial" w:hAnsi="Arial" w:cs="Arial"/>
              <w:b/>
              <w:bCs/>
              <w:i/>
            </w:rPr>
            <w:t>LOGO</w:t>
          </w:r>
          <w:r>
            <w:rPr>
              <w:rFonts w:ascii="Arial" w:hAnsi="Arial" w:cs="Arial"/>
              <w:b/>
              <w:bCs/>
              <w:i/>
            </w:rPr>
            <w:t xml:space="preserve"> Betrieb</w:t>
          </w:r>
        </w:p>
      </w:tc>
      <w:tc>
        <w:tcPr>
          <w:tcW w:w="54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DF3EC7" w14:textId="77777777" w:rsidR="00DB490E" w:rsidRDefault="00DB490E" w:rsidP="00DB490E">
          <w:pPr>
            <w:jc w:val="center"/>
            <w:rPr>
              <w:rFonts w:ascii="Arial" w:hAnsi="Arial" w:cs="Arial"/>
              <w:b/>
              <w:bCs/>
            </w:rPr>
          </w:pPr>
        </w:p>
        <w:p w14:paraId="46DF3EC8" w14:textId="77777777" w:rsidR="00DB490E" w:rsidRDefault="002F53D4" w:rsidP="00DB490E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Vorlage</w:t>
          </w:r>
          <w:r w:rsidR="00DB490E">
            <w:rPr>
              <w:rFonts w:ascii="Arial" w:hAnsi="Arial" w:cs="Arial"/>
              <w:b/>
              <w:bCs/>
            </w:rPr>
            <w:t xml:space="preserve"> </w:t>
          </w:r>
          <w:r>
            <w:rPr>
              <w:rFonts w:ascii="Arial" w:hAnsi="Arial" w:cs="Arial"/>
              <w:b/>
              <w:bCs/>
            </w:rPr>
            <w:t>Verbesserungsvorschlag</w:t>
          </w:r>
        </w:p>
      </w:tc>
      <w:tc>
        <w:tcPr>
          <w:tcW w:w="188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6DF3EC9" w14:textId="77777777" w:rsidR="002F53D4" w:rsidRPr="00EA61E8" w:rsidRDefault="002F53D4" w:rsidP="002F53D4">
          <w:pPr>
            <w:jc w:val="center"/>
            <w:rPr>
              <w:rFonts w:ascii="Arial" w:hAnsi="Arial" w:cs="Arial"/>
              <w:b/>
              <w:bCs/>
              <w:i/>
            </w:rPr>
          </w:pPr>
          <w:r w:rsidRPr="00914191">
            <w:rPr>
              <w:noProof/>
              <w:lang w:eastAsia="de-DE"/>
            </w:rPr>
            <w:drawing>
              <wp:anchor distT="0" distB="0" distL="114300" distR="114300" simplePos="0" relativeHeight="251672576" behindDoc="0" locked="0" layoutInCell="1" allowOverlap="1" wp14:anchorId="46DF3EDB" wp14:editId="46DF3EDC">
                <wp:simplePos x="0" y="0"/>
                <wp:positionH relativeFrom="column">
                  <wp:posOffset>98425</wp:posOffset>
                </wp:positionH>
                <wp:positionV relativeFrom="paragraph">
                  <wp:posOffset>10160</wp:posOffset>
                </wp:positionV>
                <wp:extent cx="920115" cy="535940"/>
                <wp:effectExtent l="0" t="0" r="0" b="0"/>
                <wp:wrapNone/>
                <wp:docPr id="9" name="Grafik 9" descr="C:\Users\Schroeder\Documents\Aktuell Projekt Klimaschutz\Logos und Vorlagen\klimaschutz_beteiligung_logo.t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Schroeder\Documents\Aktuell Projekt Klimaschutz\Logos und Vorlagen\klimaschutz_beteiligung_logo.t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0115" cy="535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46DF3ECB" w14:textId="77777777" w:rsidR="002F53D4" w:rsidRDefault="002F53D4" w:rsidP="00914191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.5pt;height:13pt" o:bullet="t">
        <v:imagedata r:id="rId1" o:title="Waben Aufzählung"/>
      </v:shape>
    </w:pict>
  </w:numPicBullet>
  <w:abstractNum w:abstractNumId="0" w15:restartNumberingAfterBreak="0">
    <w:nsid w:val="095B0FFA"/>
    <w:multiLevelType w:val="hybridMultilevel"/>
    <w:tmpl w:val="C7D61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92586"/>
    <w:multiLevelType w:val="hybridMultilevel"/>
    <w:tmpl w:val="DB2EF008"/>
    <w:lvl w:ilvl="0" w:tplc="8D4AC02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50844"/>
    <w:multiLevelType w:val="hybridMultilevel"/>
    <w:tmpl w:val="80E6A008"/>
    <w:lvl w:ilvl="0" w:tplc="EC622F18">
      <w:start w:val="1"/>
      <w:numFmt w:val="bullet"/>
      <w:pStyle w:val="KSPunkteII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3985CDA"/>
    <w:multiLevelType w:val="hybridMultilevel"/>
    <w:tmpl w:val="DA2EC524"/>
    <w:lvl w:ilvl="0" w:tplc="814480B4">
      <w:start w:val="1"/>
      <w:numFmt w:val="decimal"/>
      <w:pStyle w:val="KSListeNr1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F4230"/>
    <w:multiLevelType w:val="hybridMultilevel"/>
    <w:tmpl w:val="E7CE7FF0"/>
    <w:lvl w:ilvl="0" w:tplc="959620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1E7F73"/>
    <w:multiLevelType w:val="hybridMultilevel"/>
    <w:tmpl w:val="DBF2702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25EA1"/>
    <w:multiLevelType w:val="hybridMultilevel"/>
    <w:tmpl w:val="98B86A5A"/>
    <w:lvl w:ilvl="0" w:tplc="80A4B54C">
      <w:start w:val="1"/>
      <w:numFmt w:val="bullet"/>
      <w:pStyle w:val="KSListeLogo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12836"/>
    <w:multiLevelType w:val="hybridMultilevel"/>
    <w:tmpl w:val="9F2CCC58"/>
    <w:lvl w:ilvl="0" w:tplc="6BD437C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B23BCA"/>
    <w:multiLevelType w:val="hybridMultilevel"/>
    <w:tmpl w:val="DFC8A9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B2A51"/>
    <w:multiLevelType w:val="hybridMultilevel"/>
    <w:tmpl w:val="3370DE22"/>
    <w:lvl w:ilvl="0" w:tplc="82D485FC">
      <w:start w:val="1"/>
      <w:numFmt w:val="bullet"/>
      <w:pStyle w:val="KSListePunkte"/>
      <w:lvlText w:val=""/>
      <w:lvlJc w:val="left"/>
      <w:pPr>
        <w:ind w:left="1077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44EA07C5"/>
    <w:multiLevelType w:val="hybridMultilevel"/>
    <w:tmpl w:val="5C9ADF2C"/>
    <w:lvl w:ilvl="0" w:tplc="9DEE3C4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47F8B"/>
    <w:multiLevelType w:val="hybridMultilevel"/>
    <w:tmpl w:val="C682F0A2"/>
    <w:lvl w:ilvl="0" w:tplc="103AF5E4">
      <w:start w:val="5"/>
      <w:numFmt w:val="bullet"/>
      <w:lvlText w:val="-"/>
      <w:lvlJc w:val="left"/>
      <w:pPr>
        <w:ind w:left="1136" w:hanging="360"/>
      </w:pPr>
      <w:rPr>
        <w:rFonts w:ascii="Calibri" w:eastAsiaTheme="minorHAnsi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12" w15:restartNumberingAfterBreak="0">
    <w:nsid w:val="6DEE229B"/>
    <w:multiLevelType w:val="hybridMultilevel"/>
    <w:tmpl w:val="5B4A8B78"/>
    <w:lvl w:ilvl="0" w:tplc="959620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902DEB"/>
    <w:multiLevelType w:val="hybridMultilevel"/>
    <w:tmpl w:val="ECC27B60"/>
    <w:lvl w:ilvl="0" w:tplc="B04CFBA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B86136"/>
    <w:multiLevelType w:val="hybridMultilevel"/>
    <w:tmpl w:val="5622DA18"/>
    <w:lvl w:ilvl="0" w:tplc="959620F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12"/>
  </w:num>
  <w:num w:numId="5">
    <w:abstractNumId w:val="4"/>
  </w:num>
  <w:num w:numId="6">
    <w:abstractNumId w:val="5"/>
  </w:num>
  <w:num w:numId="7">
    <w:abstractNumId w:val="8"/>
  </w:num>
  <w:num w:numId="8">
    <w:abstractNumId w:val="11"/>
  </w:num>
  <w:num w:numId="9">
    <w:abstractNumId w:val="7"/>
  </w:num>
  <w:num w:numId="10">
    <w:abstractNumId w:val="1"/>
  </w:num>
  <w:num w:numId="11">
    <w:abstractNumId w:val="10"/>
  </w:num>
  <w:num w:numId="12">
    <w:abstractNumId w:val="6"/>
  </w:num>
  <w:num w:numId="13">
    <w:abstractNumId w:val="3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82B"/>
    <w:rsid w:val="00082AA5"/>
    <w:rsid w:val="000D5819"/>
    <w:rsid w:val="002235AD"/>
    <w:rsid w:val="002332ED"/>
    <w:rsid w:val="002F53D4"/>
    <w:rsid w:val="00373271"/>
    <w:rsid w:val="00451D67"/>
    <w:rsid w:val="00492F45"/>
    <w:rsid w:val="00515868"/>
    <w:rsid w:val="00554B53"/>
    <w:rsid w:val="00565421"/>
    <w:rsid w:val="005A6380"/>
    <w:rsid w:val="00660937"/>
    <w:rsid w:val="007E06AF"/>
    <w:rsid w:val="008651FB"/>
    <w:rsid w:val="008E6070"/>
    <w:rsid w:val="008F5647"/>
    <w:rsid w:val="00914191"/>
    <w:rsid w:val="00925C05"/>
    <w:rsid w:val="00993603"/>
    <w:rsid w:val="009A3374"/>
    <w:rsid w:val="00A91CCC"/>
    <w:rsid w:val="00B14E17"/>
    <w:rsid w:val="00B17031"/>
    <w:rsid w:val="00BD4414"/>
    <w:rsid w:val="00BE4BE5"/>
    <w:rsid w:val="00BF7057"/>
    <w:rsid w:val="00C4482B"/>
    <w:rsid w:val="00C643F7"/>
    <w:rsid w:val="00D26AAF"/>
    <w:rsid w:val="00DB490E"/>
    <w:rsid w:val="00E269F4"/>
    <w:rsid w:val="00EF27D0"/>
    <w:rsid w:val="00F6414B"/>
    <w:rsid w:val="00FA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F3DE9"/>
  <w15:chartTrackingRefBased/>
  <w15:docId w15:val="{F0978AB2-8BA4-4E0E-A4CC-1B5974D3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14191"/>
    <w:rPr>
      <w:rFonts w:eastAsiaTheme="minorHAnsi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235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2F53D4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qFormat/>
    <w:rsid w:val="002F53D4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1419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914191"/>
    <w:rPr>
      <w:rFonts w:ascii="Calibri" w:hAnsi="Calibri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14191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914191"/>
    <w:rPr>
      <w:rFonts w:ascii="Calibri" w:hAnsi="Calibri" w:cs="Times New Roman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5A6380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F53D4"/>
    <w:rPr>
      <w:rFonts w:ascii="Arial" w:hAnsi="Arial" w:cs="Arial"/>
      <w:b/>
      <w:bCs/>
      <w:sz w:val="28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2F53D4"/>
    <w:rPr>
      <w:rFonts w:ascii="Arial" w:hAnsi="Arial" w:cs="Arial"/>
      <w:b/>
      <w:bCs/>
      <w:sz w:val="24"/>
      <w:szCs w:val="24"/>
      <w:lang w:eastAsia="de-DE"/>
    </w:rPr>
  </w:style>
  <w:style w:type="paragraph" w:styleId="Titel">
    <w:name w:val="Title"/>
    <w:basedOn w:val="Standard"/>
    <w:next w:val="Standard"/>
    <w:link w:val="TitelZchn"/>
    <w:uiPriority w:val="10"/>
    <w:qFormat/>
    <w:rsid w:val="002235A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235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SAbbildung">
    <w:name w:val="KS Abbildung"/>
    <w:basedOn w:val="Beschriftung"/>
    <w:next w:val="Standard"/>
    <w:link w:val="KSAbbildungZchn"/>
    <w:autoRedefine/>
    <w:qFormat/>
    <w:rsid w:val="002235AD"/>
    <w:pPr>
      <w:spacing w:after="240"/>
      <w:jc w:val="both"/>
    </w:pPr>
    <w:rPr>
      <w:rFonts w:ascii="Calibri Light" w:hAnsi="Calibri Light"/>
      <w:sz w:val="22"/>
    </w:rPr>
  </w:style>
  <w:style w:type="character" w:customStyle="1" w:styleId="KSAbbildungZchn">
    <w:name w:val="KS Abbildung Zchn"/>
    <w:basedOn w:val="Absatz-Standardschriftart"/>
    <w:link w:val="KSAbbildung"/>
    <w:rsid w:val="002235AD"/>
    <w:rPr>
      <w:rFonts w:ascii="Calibri Light" w:eastAsiaTheme="minorHAnsi" w:hAnsi="Calibri Light"/>
      <w:i/>
      <w:iCs/>
      <w:color w:val="44546A" w:themeColor="text2"/>
      <w:szCs w:val="18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2235AD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KSListeLogo1">
    <w:name w:val="KS Liste Logo 1"/>
    <w:basedOn w:val="Listenabsatz"/>
    <w:link w:val="KSListeLogo1Zchn"/>
    <w:autoRedefine/>
    <w:qFormat/>
    <w:rsid w:val="002235AD"/>
    <w:pPr>
      <w:numPr>
        <w:numId w:val="12"/>
      </w:numPr>
      <w:spacing w:after="120" w:line="276" w:lineRule="auto"/>
      <w:contextualSpacing w:val="0"/>
      <w:jc w:val="both"/>
    </w:pPr>
    <w:rPr>
      <w:rFonts w:ascii="Calibri Light" w:eastAsia="Times New Roman" w:hAnsi="Calibri Light" w:cs="Times New Roman"/>
      <w:szCs w:val="20"/>
      <w:lang w:eastAsia="de-DE"/>
    </w:rPr>
  </w:style>
  <w:style w:type="character" w:customStyle="1" w:styleId="KSListeLogo1Zchn">
    <w:name w:val="KS Liste Logo 1 Zchn"/>
    <w:basedOn w:val="Absatz-Standardschriftart"/>
    <w:link w:val="KSListeLogo1"/>
    <w:rsid w:val="002235AD"/>
    <w:rPr>
      <w:rFonts w:ascii="Calibri Light" w:hAnsi="Calibri Light" w:cs="Times New Roman"/>
      <w:szCs w:val="20"/>
      <w:lang w:eastAsia="de-DE"/>
    </w:rPr>
  </w:style>
  <w:style w:type="paragraph" w:customStyle="1" w:styleId="KSListeNr1">
    <w:name w:val="KS Liste Nr 1"/>
    <w:basedOn w:val="Listenabsatz"/>
    <w:link w:val="KSListeNr1Zchn"/>
    <w:autoRedefine/>
    <w:qFormat/>
    <w:rsid w:val="002235AD"/>
    <w:pPr>
      <w:numPr>
        <w:numId w:val="13"/>
      </w:numPr>
      <w:spacing w:after="120" w:line="276" w:lineRule="auto"/>
      <w:contextualSpacing w:val="0"/>
      <w:jc w:val="both"/>
    </w:pPr>
    <w:rPr>
      <w:rFonts w:ascii="Calibri Light" w:eastAsia="Times New Roman" w:hAnsi="Calibri Light" w:cs="Times New Roman"/>
      <w:szCs w:val="20"/>
      <w:lang w:eastAsia="de-DE"/>
    </w:rPr>
  </w:style>
  <w:style w:type="character" w:customStyle="1" w:styleId="KSListeNr1Zchn">
    <w:name w:val="KS Liste Nr 1 Zchn"/>
    <w:basedOn w:val="Absatz-Standardschriftart"/>
    <w:link w:val="KSListeNr1"/>
    <w:rsid w:val="002235AD"/>
    <w:rPr>
      <w:rFonts w:ascii="Calibri Light" w:hAnsi="Calibri Light" w:cs="Times New Roman"/>
      <w:szCs w:val="20"/>
      <w:lang w:eastAsia="de-DE"/>
    </w:rPr>
  </w:style>
  <w:style w:type="paragraph" w:customStyle="1" w:styleId="KSListePunkte">
    <w:name w:val="KS Liste Punkte"/>
    <w:basedOn w:val="KSListeLogo1"/>
    <w:link w:val="KSListePunkteZchn"/>
    <w:qFormat/>
    <w:rsid w:val="002235AD"/>
    <w:pPr>
      <w:numPr>
        <w:numId w:val="14"/>
      </w:numPr>
      <w:contextualSpacing/>
    </w:pPr>
  </w:style>
  <w:style w:type="character" w:customStyle="1" w:styleId="KSListePunkteZchn">
    <w:name w:val="KS Liste Punkte Zchn"/>
    <w:basedOn w:val="KSListeLogo1Zchn"/>
    <w:link w:val="KSListePunkte"/>
    <w:rsid w:val="002235AD"/>
    <w:rPr>
      <w:rFonts w:ascii="Calibri Light" w:hAnsi="Calibri Light" w:cs="Times New Roman"/>
      <w:szCs w:val="20"/>
      <w:lang w:eastAsia="de-DE"/>
    </w:rPr>
  </w:style>
  <w:style w:type="paragraph" w:customStyle="1" w:styleId="KSPunkteII">
    <w:name w:val="KS Punkte II"/>
    <w:basedOn w:val="Listenabsatz"/>
    <w:link w:val="KSPunkteIIZchn"/>
    <w:qFormat/>
    <w:rsid w:val="002235AD"/>
    <w:pPr>
      <w:numPr>
        <w:numId w:val="15"/>
      </w:numPr>
      <w:spacing w:after="0" w:line="276" w:lineRule="auto"/>
      <w:jc w:val="both"/>
    </w:pPr>
    <w:rPr>
      <w:rFonts w:ascii="Calibri Light" w:eastAsia="Times New Roman" w:hAnsi="Calibri Light" w:cs="Times New Roman"/>
      <w:szCs w:val="20"/>
      <w:lang w:eastAsia="de-DE"/>
    </w:rPr>
  </w:style>
  <w:style w:type="character" w:customStyle="1" w:styleId="KSPunkteIIZchn">
    <w:name w:val="KS Punkte II Zchn"/>
    <w:basedOn w:val="Absatz-Standardschriftart"/>
    <w:link w:val="KSPunkteII"/>
    <w:rsid w:val="002235AD"/>
    <w:rPr>
      <w:rFonts w:ascii="Calibri Light" w:hAnsi="Calibri Light" w:cs="Times New Roman"/>
      <w:szCs w:val="20"/>
      <w:lang w:eastAsia="de-DE"/>
    </w:rPr>
  </w:style>
  <w:style w:type="paragraph" w:customStyle="1" w:styleId="KSStandard">
    <w:name w:val="KS Standard"/>
    <w:basedOn w:val="Standard"/>
    <w:link w:val="KSStandardZchn"/>
    <w:autoRedefine/>
    <w:qFormat/>
    <w:rsid w:val="002235AD"/>
    <w:pPr>
      <w:spacing w:after="120"/>
      <w:jc w:val="both"/>
    </w:pPr>
    <w:rPr>
      <w:rFonts w:ascii="Calibri Light" w:hAnsi="Calibri Light"/>
    </w:rPr>
  </w:style>
  <w:style w:type="character" w:customStyle="1" w:styleId="KSStandardZchn">
    <w:name w:val="KS Standard Zchn"/>
    <w:basedOn w:val="Absatz-Standardschriftart"/>
    <w:link w:val="KSStandard"/>
    <w:rsid w:val="002235AD"/>
    <w:rPr>
      <w:rFonts w:ascii="Calibri Light" w:eastAsiaTheme="minorHAnsi" w:hAnsi="Calibri Light"/>
    </w:rPr>
  </w:style>
  <w:style w:type="paragraph" w:customStyle="1" w:styleId="KSStandardfett">
    <w:name w:val="KS Standard fett"/>
    <w:basedOn w:val="KSStandard"/>
    <w:next w:val="KSStandard"/>
    <w:link w:val="KSStandardfettZchn"/>
    <w:qFormat/>
    <w:rsid w:val="002235AD"/>
    <w:rPr>
      <w:b/>
    </w:rPr>
  </w:style>
  <w:style w:type="character" w:customStyle="1" w:styleId="KSStandardfettZchn">
    <w:name w:val="KS Standard fett Zchn"/>
    <w:basedOn w:val="KSStandardZchn"/>
    <w:link w:val="KSStandardfett"/>
    <w:rsid w:val="002235AD"/>
    <w:rPr>
      <w:rFonts w:ascii="Calibri Light" w:eastAsiaTheme="minorHAnsi" w:hAnsi="Calibri Light"/>
      <w:b/>
    </w:rPr>
  </w:style>
  <w:style w:type="paragraph" w:customStyle="1" w:styleId="KSTitel">
    <w:name w:val="KS Titel"/>
    <w:basedOn w:val="Titel"/>
    <w:next w:val="KSStandard"/>
    <w:link w:val="KSTitelZchn"/>
    <w:autoRedefine/>
    <w:qFormat/>
    <w:rsid w:val="002235AD"/>
    <w:pPr>
      <w:spacing w:after="480"/>
    </w:pPr>
  </w:style>
  <w:style w:type="character" w:customStyle="1" w:styleId="KSTitelZchn">
    <w:name w:val="KS Titel Zchn"/>
    <w:basedOn w:val="TitelZchn"/>
    <w:link w:val="KSTitel"/>
    <w:rsid w:val="002235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KSberschrift1">
    <w:name w:val="KS Überschrift 1"/>
    <w:basedOn w:val="berschrift1"/>
    <w:next w:val="KSStandard"/>
    <w:link w:val="KSberschrift1Zchn"/>
    <w:autoRedefine/>
    <w:qFormat/>
    <w:rsid w:val="002235AD"/>
    <w:pPr>
      <w:spacing w:after="240"/>
    </w:pPr>
    <w:rPr>
      <w:b/>
      <w:sz w:val="28"/>
    </w:rPr>
  </w:style>
  <w:style w:type="character" w:customStyle="1" w:styleId="KSberschrift1Zchn">
    <w:name w:val="KS Überschrift 1 Zchn"/>
    <w:basedOn w:val="berschrift1Zchn"/>
    <w:link w:val="KSberschrift1"/>
    <w:rsid w:val="002235AD"/>
    <w:rPr>
      <w:rFonts w:asciiTheme="majorHAnsi" w:eastAsiaTheme="majorEastAsia" w:hAnsiTheme="majorHAnsi" w:cstheme="majorBidi"/>
      <w:b/>
      <w:color w:val="2E74B5" w:themeColor="accent1" w:themeShade="BF"/>
      <w:sz w:val="28"/>
      <w:szCs w:val="3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235A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tif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chl_x00fc_sselworte xmlns="abe0f190-cdda-4d89-a611-351ca1f94bd7">Vordruck</Schl_x00fc_sselworte>
    <i2b6707bb70a48e7b0b01c2961e9232c xmlns="abe0f190-cdda-4d89-a611-351ca1f94bd7">
      <Terms xmlns="http://schemas.microsoft.com/office/infopath/2007/PartnerControls"/>
    </i2b6707bb70a48e7b0b01c2961e9232c>
    <TaxCatchAll xmlns="f89dfec4-070d-4395-9822-537f27f331ca"/>
    <_dlc_DocId xmlns="f89dfec4-070d-4395-9822-537f27f331ca">XWYCKWRY45HD-25-1915</_dlc_DocId>
    <_dlc_DocIdUrl xmlns="f89dfec4-070d-4395-9822-537f27f331ca">
      <Url>https://extranet.tbs-nrw.de/Projekte/Klimaschutz/_layouts/15/DocIdRedir.aspx?ID=XWYCKWRY45HD-25-1915</Url>
      <Description>XWYCKWRY45HD-25-1915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8152852ED18445969B2952F69B68FB" ma:contentTypeVersion="4" ma:contentTypeDescription="Ein neues Dokument erstellen." ma:contentTypeScope="" ma:versionID="10698061627e028ad19e5534b468c9c9">
  <xsd:schema xmlns:xsd="http://www.w3.org/2001/XMLSchema" xmlns:xs="http://www.w3.org/2001/XMLSchema" xmlns:p="http://schemas.microsoft.com/office/2006/metadata/properties" xmlns:ns2="f89dfec4-070d-4395-9822-537f27f331ca" xmlns:ns3="abe0f190-cdda-4d89-a611-351ca1f94bd7" targetNamespace="http://schemas.microsoft.com/office/2006/metadata/properties" ma:root="true" ma:fieldsID="eae11ec3776ceb4b34a6ae1ffd516171" ns2:_="" ns3:_="">
    <xsd:import namespace="f89dfec4-070d-4395-9822-537f27f331ca"/>
    <xsd:import namespace="abe0f190-cdda-4d89-a611-351ca1f94bd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2b6707bb70a48e7b0b01c2961e9232c" minOccurs="0"/>
                <xsd:element ref="ns2:TaxCatchAll" minOccurs="0"/>
                <xsd:element ref="ns3:Schl_x00fc_sselwor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9dfec4-070d-4395-9822-537f27f331c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TaxCatchAll" ma:index="13" nillable="true" ma:displayName="Taxonomiespalte &quot;Alle abfangen&quot;" ma:hidden="true" ma:list="{91a17a19-fcb2-4ec3-8640-0a4d48d6a964}" ma:internalName="TaxCatchAll" ma:showField="CatchAllData" ma:web="f89dfec4-070d-4395-9822-537f27f331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e0f190-cdda-4d89-a611-351ca1f94bd7" elementFormDefault="qualified">
    <xsd:import namespace="http://schemas.microsoft.com/office/2006/documentManagement/types"/>
    <xsd:import namespace="http://schemas.microsoft.com/office/infopath/2007/PartnerControls"/>
    <xsd:element name="i2b6707bb70a48e7b0b01c2961e9232c" ma:index="12" nillable="true" ma:taxonomy="true" ma:internalName="i2b6707bb70a48e7b0b01c2961e9232c" ma:taxonomyFieldName="DokTyp" ma:displayName="DokTyp" ma:default="" ma:fieldId="{22b6707b-b70a-48e7-b0b0-1c2961e9232c}" ma:taxonomyMulti="true" ma:sspId="11499e37-d308-4901-996c-eb6d626bbc7c" ma:termSetId="7c50bbc6-89cb-4685-95f5-d6695d37f7b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chl_x00fc_sselworte" ma:index="14" nillable="true" ma:displayName="Schlüsselworte" ma:internalName="Schl_x00fc_sselwor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06176-56F5-4023-9DE7-3F19BE1EF5B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A991EDF-8F57-47E3-AD50-E48EEF486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9E3C4F-B297-4A41-BC4C-A7339C3363AD}">
  <ds:schemaRefs>
    <ds:schemaRef ds:uri="http://schemas.microsoft.com/office/2006/documentManagement/types"/>
    <ds:schemaRef ds:uri="f89dfec4-070d-4395-9822-537f27f331ca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be0f190-cdda-4d89-a611-351ca1f94bd7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F9CF482-E7E1-4C69-B74C-ECF1F90E0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9dfec4-070d-4395-9822-537f27f331ca"/>
    <ds:schemaRef ds:uri="abe0f190-cdda-4d89-a611-351ca1f94b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D412CE-CA3F-4595-8385-492E79DFE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780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2017-12-13T10:19:00Z</dcterms:created>
  <dcterms:modified xsi:type="dcterms:W3CDTF">2017-12-13T10:19:00Z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0x0101002F8152852ED18445969B2952F69B68FB</vt:lpwstr>
  </property>
  <property fmtid="{D5CDD505-2E9C-101B-9397-08002B2CF9AE}" pid="3" name="_dlc_DocIdItemGuid">
    <vt:lpwstr>39170431-34e4-47df-9660-45a561e316eb</vt:lpwstr>
  </property>
  <property fmtid="{D5CDD505-2E9C-101B-9397-08002B2CF9AE}" pid="4" name="DokTyp">
    <vt:lpwstr/>
  </property>
</Properties>
</file>